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1989" w:rsidRPr="00151989" w:rsidRDefault="00151989" w:rsidP="00151989">
      <w:pPr>
        <w:jc w:val="center"/>
        <w:rPr>
          <w:rFonts w:ascii="Times New Roman" w:eastAsiaTheme="minorEastAsia" w:hAnsi="Times New Roman" w:cs="Times New Roman"/>
          <w:b/>
          <w:sz w:val="28"/>
          <w:szCs w:val="24"/>
          <w:lang w:eastAsia="ru-RU"/>
        </w:rPr>
      </w:pPr>
      <w:r w:rsidRPr="00151989">
        <w:rPr>
          <w:rFonts w:ascii="Times New Roman" w:eastAsiaTheme="minorEastAsia" w:hAnsi="Times New Roman" w:cs="Times New Roman"/>
          <w:b/>
          <w:sz w:val="28"/>
          <w:szCs w:val="24"/>
          <w:lang w:eastAsia="ru-RU"/>
        </w:rPr>
        <w:t>ПОЯСНИТЕЛЬНАЯ ЗАПИСКА</w:t>
      </w:r>
    </w:p>
    <w:p w:rsidR="00151989" w:rsidRPr="00151989" w:rsidRDefault="00151989" w:rsidP="00151989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51989" w:rsidRPr="00151989" w:rsidRDefault="00151989" w:rsidP="00151989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151989">
        <w:rPr>
          <w:rFonts w:ascii="Times New Roman" w:eastAsiaTheme="minorEastAsia" w:hAnsi="Times New Roman" w:cs="Times New Roman"/>
          <w:sz w:val="24"/>
          <w:szCs w:val="24"/>
          <w:lang w:eastAsia="ru-RU"/>
        </w:rPr>
        <w:t>Воспитание здорового ребенка – приоритетная, наиглавнейшая задача дошкольной педагогики, особенно в современных условиях. Проблема воспитания счастливой личности напрямую связано со здоровьем этой личности. Как помочь подрастающему ребенку реализовать свое право на здоровье и счастливую жизнь? Одним из путей решения этой проблемы является реализация работы по воспитанию дошкольника в летний период года.</w:t>
      </w:r>
    </w:p>
    <w:p w:rsidR="00151989" w:rsidRPr="00151989" w:rsidRDefault="00151989" w:rsidP="00151989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151989">
        <w:rPr>
          <w:rFonts w:ascii="Times New Roman" w:eastAsiaTheme="minorEastAsia" w:hAnsi="Times New Roman" w:cs="Times New Roman"/>
          <w:sz w:val="24"/>
          <w:szCs w:val="24"/>
          <w:lang w:eastAsia="ru-RU"/>
        </w:rPr>
        <w:t>Лето – удивительная и благодатная пора. Каждый ребенок с большим нетерпеньем  ждет наступление этого прекрасного времени. Для детей лето – это особый период, когда можно вдоволь нагуляться, окрепнуть, подрасти. Находясь в соприкосновении с природой, ребенок может реально познать окружающий мир, его звуки, краски, получить яркие впечатления, которые оставляет след в детской душе на всю жизнь. Для взрослых – это пусть непродолжительный, но такой прекрасный период, когда ребенок сможет получить заряд бодрости и здоровья.</w:t>
      </w:r>
    </w:p>
    <w:p w:rsidR="00151989" w:rsidRPr="00151989" w:rsidRDefault="00151989" w:rsidP="00151989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151989">
        <w:rPr>
          <w:rFonts w:ascii="Times New Roman" w:eastAsiaTheme="minorEastAsia" w:hAnsi="Times New Roman" w:cs="Times New Roman"/>
          <w:sz w:val="24"/>
          <w:szCs w:val="24"/>
          <w:lang w:eastAsia="ru-RU"/>
        </w:rPr>
        <w:t>Летнюю работу с детьми в образовательных учреждениях принято называть оздоровительной, т.к. она имеет свою специфику, которая не только укрепляет и закаливает детский организм, но и оказывает положительное влияние на их всестороннее развитие и эмоциональное состояние.</w:t>
      </w:r>
    </w:p>
    <w:p w:rsidR="00151989" w:rsidRPr="00151989" w:rsidRDefault="00151989" w:rsidP="00151989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proofErr w:type="gramStart"/>
      <w:r w:rsidRPr="0015198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Грамотная организация летней оздоровительной работы в дошкольном учреждении, охватывающей всех участников образовательного процесса, предоставляет широкие возможности для укрепления физического и психического здоровья воспитанников, развития у них познавательного интереса, а также повышения компетентности родителей в области организации летнего отдыха детей. </w:t>
      </w:r>
      <w:proofErr w:type="gramEnd"/>
    </w:p>
    <w:p w:rsidR="00151989" w:rsidRPr="00151989" w:rsidRDefault="00151989" w:rsidP="00151989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151989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Основная цель</w:t>
      </w:r>
      <w:r w:rsidRPr="0015198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работы педагогического коллектива в летний оздоровительный период - это создание в дошкольном учреждении максимально эффективных условий для организации оздоровительной работы и развития познавательного интереса, творческих способностей воспитанников.</w:t>
      </w:r>
    </w:p>
    <w:p w:rsidR="00151989" w:rsidRPr="00151989" w:rsidRDefault="00151989" w:rsidP="00151989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151989">
        <w:rPr>
          <w:rFonts w:ascii="Times New Roman" w:eastAsiaTheme="minorEastAsia" w:hAnsi="Times New Roman" w:cs="Times New Roman"/>
          <w:sz w:val="24"/>
          <w:szCs w:val="24"/>
          <w:lang w:eastAsia="ru-RU"/>
        </w:rPr>
        <w:t>С этой целью в муниципальном бюджетном дошкольном образовательном учреждении «Детский сад комбинированного вида № 40 «Гуси-лебеди»» ежегодно разрабатывается комплексный план летней оздоровительной работы.</w:t>
      </w:r>
    </w:p>
    <w:p w:rsidR="00151989" w:rsidRPr="00151989" w:rsidRDefault="00151989" w:rsidP="00151989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b/>
          <w:i/>
          <w:sz w:val="24"/>
          <w:szCs w:val="24"/>
          <w:lang w:eastAsia="ru-RU"/>
        </w:rPr>
      </w:pPr>
    </w:p>
    <w:p w:rsidR="00151989" w:rsidRPr="00151989" w:rsidRDefault="00151989" w:rsidP="00151989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b/>
          <w:i/>
          <w:sz w:val="24"/>
          <w:szCs w:val="24"/>
          <w:lang w:eastAsia="ru-RU"/>
        </w:rPr>
      </w:pPr>
      <w:r w:rsidRPr="00151989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Задачи работы с детьми:</w:t>
      </w:r>
      <w:r w:rsidRPr="00151989">
        <w:rPr>
          <w:rFonts w:ascii="Times New Roman" w:eastAsiaTheme="minorEastAsia" w:hAnsi="Times New Roman" w:cs="Times New Roman"/>
          <w:b/>
          <w:bCs/>
          <w:i/>
          <w:sz w:val="24"/>
          <w:szCs w:val="24"/>
          <w:lang w:eastAsia="ru-RU"/>
        </w:rPr>
        <w:t xml:space="preserve"> </w:t>
      </w:r>
    </w:p>
    <w:p w:rsidR="00151989" w:rsidRPr="00151989" w:rsidRDefault="00151989" w:rsidP="0015198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1989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Образовательная область «Физическое развитие»:</w:t>
      </w:r>
    </w:p>
    <w:p w:rsidR="00151989" w:rsidRPr="00151989" w:rsidRDefault="00151989" w:rsidP="00151989">
      <w:pPr>
        <w:numPr>
          <w:ilvl w:val="0"/>
          <w:numId w:val="5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5198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Укреплять здоровье детей путем повышения адаптационных возможностей организма, развивать двигательные и психические способности, способствовать формированию положительного эмоционального состояния.</w:t>
      </w:r>
    </w:p>
    <w:p w:rsidR="00151989" w:rsidRPr="00151989" w:rsidRDefault="00151989" w:rsidP="00151989">
      <w:pPr>
        <w:numPr>
          <w:ilvl w:val="0"/>
          <w:numId w:val="5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198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Всесторонне совершенствовать физические функции организма. </w:t>
      </w:r>
    </w:p>
    <w:p w:rsidR="00151989" w:rsidRPr="00151989" w:rsidRDefault="00151989" w:rsidP="00151989">
      <w:pPr>
        <w:numPr>
          <w:ilvl w:val="0"/>
          <w:numId w:val="5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1989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Повышать работоспособность детского организма через различные формы закаливания.</w:t>
      </w:r>
    </w:p>
    <w:p w:rsidR="00151989" w:rsidRPr="00151989" w:rsidRDefault="00151989" w:rsidP="00151989">
      <w:pPr>
        <w:numPr>
          <w:ilvl w:val="0"/>
          <w:numId w:val="5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198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Формировать интерес и потребность в занятиях физическими упражнениями. </w:t>
      </w:r>
    </w:p>
    <w:p w:rsidR="00151989" w:rsidRPr="00151989" w:rsidRDefault="00151989" w:rsidP="00151989">
      <w:pPr>
        <w:numPr>
          <w:ilvl w:val="0"/>
          <w:numId w:val="5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1989">
        <w:rPr>
          <w:rFonts w:ascii="Times New Roman" w:eastAsia="Times New Roman" w:hAnsi="Times New Roman" w:cs="Times New Roman"/>
          <w:sz w:val="24"/>
          <w:szCs w:val="24"/>
          <w:lang w:eastAsia="ru-RU"/>
        </w:rPr>
        <w:t>Удовлетворять естественную потребность в движении, создавать условия для демонстрации двигательных умений каждого ребенка.</w:t>
      </w:r>
    </w:p>
    <w:p w:rsidR="00151989" w:rsidRPr="00151989" w:rsidRDefault="00151989" w:rsidP="00151989">
      <w:pPr>
        <w:numPr>
          <w:ilvl w:val="0"/>
          <w:numId w:val="5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198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Способствовать предупреждению заболеваемости и детского травматизма.</w:t>
      </w:r>
    </w:p>
    <w:p w:rsidR="00151989" w:rsidRPr="00151989" w:rsidRDefault="00151989" w:rsidP="00151989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151989" w:rsidRPr="00151989" w:rsidRDefault="00151989" w:rsidP="00151989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  <w:r w:rsidRPr="00151989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Образовательная область «Художественно-эстетическое развитие»:</w:t>
      </w:r>
      <w:r w:rsidRPr="00151989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 xml:space="preserve"> </w:t>
      </w:r>
    </w:p>
    <w:p w:rsidR="00151989" w:rsidRPr="00151989" w:rsidRDefault="00151989" w:rsidP="00151989">
      <w:pPr>
        <w:numPr>
          <w:ilvl w:val="0"/>
          <w:numId w:val="5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198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Закреплять и углублять музыкальные впечатления, полученные в течение года. </w:t>
      </w:r>
    </w:p>
    <w:p w:rsidR="00151989" w:rsidRPr="00151989" w:rsidRDefault="00151989" w:rsidP="00151989">
      <w:pPr>
        <w:numPr>
          <w:ilvl w:val="0"/>
          <w:numId w:val="5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198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Поддерживать инициативу детей в импровизации. </w:t>
      </w:r>
    </w:p>
    <w:p w:rsidR="00151989" w:rsidRPr="00151989" w:rsidRDefault="00151989" w:rsidP="00151989">
      <w:pPr>
        <w:numPr>
          <w:ilvl w:val="0"/>
          <w:numId w:val="5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198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Активизировать воображение, инициативу, творчество ребенка. </w:t>
      </w:r>
    </w:p>
    <w:p w:rsidR="00151989" w:rsidRPr="00151989" w:rsidRDefault="00151989" w:rsidP="00151989">
      <w:pPr>
        <w:numPr>
          <w:ilvl w:val="0"/>
          <w:numId w:val="5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198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Развивать основы музыкально-театральной культуры, духовно обогащать детей положительными эмоциями </w:t>
      </w:r>
    </w:p>
    <w:p w:rsidR="00151989" w:rsidRPr="00151989" w:rsidRDefault="00151989" w:rsidP="00151989">
      <w:pPr>
        <w:numPr>
          <w:ilvl w:val="0"/>
          <w:numId w:val="5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198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Совершенствовать исполнительские умения детей в создании художественного образа, используя для этой цели игровые, песенные и танцевальные импровизации. </w:t>
      </w:r>
    </w:p>
    <w:p w:rsidR="00151989" w:rsidRPr="00151989" w:rsidRDefault="00151989" w:rsidP="00151989">
      <w:pPr>
        <w:numPr>
          <w:ilvl w:val="0"/>
          <w:numId w:val="5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198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Развивать коммуникативные навыки в различных ситуациях общения: со сверстниками, педагогами, родителями и другими людьми.  </w:t>
      </w:r>
    </w:p>
    <w:p w:rsidR="00151989" w:rsidRPr="00151989" w:rsidRDefault="00151989" w:rsidP="00151989">
      <w:pPr>
        <w:numPr>
          <w:ilvl w:val="0"/>
          <w:numId w:val="5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198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Приобщать детей к наблюдению за действительностью, развивать умение видеть мир глазами творца-художника. </w:t>
      </w:r>
    </w:p>
    <w:p w:rsidR="00151989" w:rsidRPr="00151989" w:rsidRDefault="00151989" w:rsidP="00151989">
      <w:pPr>
        <w:numPr>
          <w:ilvl w:val="0"/>
          <w:numId w:val="5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198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Предоставить свободу в отражении — доступными для ребенка художественными средствами — своего видения мира. </w:t>
      </w:r>
    </w:p>
    <w:p w:rsidR="00151989" w:rsidRPr="00151989" w:rsidRDefault="00151989" w:rsidP="00151989">
      <w:pPr>
        <w:numPr>
          <w:ilvl w:val="0"/>
          <w:numId w:val="5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198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Развивать умения передавать настроение, состояние, отношение к </w:t>
      </w:r>
      <w:proofErr w:type="gramStart"/>
      <w:r w:rsidRPr="00151989">
        <w:rPr>
          <w:rFonts w:ascii="Times New Roman" w:eastAsia="Times New Roman" w:hAnsi="Times New Roman" w:cs="Times New Roman"/>
          <w:sz w:val="24"/>
          <w:szCs w:val="24"/>
          <w:lang w:eastAsia="ru-RU"/>
        </w:rPr>
        <w:t>изображаемому</w:t>
      </w:r>
      <w:proofErr w:type="gramEnd"/>
      <w:r w:rsidRPr="0015198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экспериментировать с различными видами и способами изображения. </w:t>
      </w:r>
    </w:p>
    <w:p w:rsidR="00151989" w:rsidRPr="00151989" w:rsidRDefault="00151989" w:rsidP="00151989">
      <w:pPr>
        <w:numPr>
          <w:ilvl w:val="0"/>
          <w:numId w:val="5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1989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Создавать максимальную свободу для проявления инициативы и необходимое для этого физическое и психологическое пространство.</w:t>
      </w:r>
    </w:p>
    <w:p w:rsidR="00151989" w:rsidRPr="00151989" w:rsidRDefault="00151989" w:rsidP="00151989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151989" w:rsidRPr="00151989" w:rsidRDefault="00151989" w:rsidP="00151989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  <w:r w:rsidRPr="00151989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Образовательная область «Познавательное развитие»:</w:t>
      </w:r>
      <w:r w:rsidRPr="0015198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151989" w:rsidRPr="00151989" w:rsidRDefault="00151989" w:rsidP="00151989">
      <w:pPr>
        <w:numPr>
          <w:ilvl w:val="0"/>
          <w:numId w:val="5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198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Удовлетворять детскую любознательность, не подавляя при этом интереса к узнаванию природы, формировать необходимые для разностороннего развития ребенка представления о ней, прививать навыки активности и самостоятельности мышления. </w:t>
      </w:r>
    </w:p>
    <w:p w:rsidR="00151989" w:rsidRPr="00151989" w:rsidRDefault="00151989" w:rsidP="00151989">
      <w:pPr>
        <w:numPr>
          <w:ilvl w:val="0"/>
          <w:numId w:val="5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1989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Развивать навыки общения со сверстниками, взрослыми и окружающей природой.</w:t>
      </w:r>
    </w:p>
    <w:p w:rsidR="00151989" w:rsidRPr="00151989" w:rsidRDefault="00151989" w:rsidP="00151989">
      <w:pPr>
        <w:numPr>
          <w:ilvl w:val="0"/>
          <w:numId w:val="5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1989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Обеспечить широкие возможности для использования всех пяти органов чувств: видеть, слышать, трогать руками, пробовать на вкус, чувствовать различные элементы окружающего мира.</w:t>
      </w:r>
    </w:p>
    <w:p w:rsidR="00151989" w:rsidRPr="00151989" w:rsidRDefault="00151989" w:rsidP="00151989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151989" w:rsidRPr="00151989" w:rsidRDefault="00151989" w:rsidP="00151989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  <w:r w:rsidRPr="00151989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Образовательная область «Речевое развитие»:</w:t>
      </w:r>
      <w:r w:rsidRPr="0015198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51989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 xml:space="preserve">  </w:t>
      </w:r>
    </w:p>
    <w:p w:rsidR="00151989" w:rsidRPr="00151989" w:rsidRDefault="00151989" w:rsidP="00151989">
      <w:pPr>
        <w:numPr>
          <w:ilvl w:val="0"/>
          <w:numId w:val="5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1989">
        <w:rPr>
          <w:rFonts w:ascii="Times New Roman" w:eastAsia="Times New Roman" w:hAnsi="Times New Roman" w:cs="Times New Roman"/>
          <w:sz w:val="24"/>
          <w:szCs w:val="24"/>
          <w:lang w:eastAsia="ru-RU"/>
        </w:rPr>
        <w:t>Обогащать активный словарь воспитанников.</w:t>
      </w:r>
    </w:p>
    <w:p w:rsidR="00151989" w:rsidRPr="00151989" w:rsidRDefault="00151989" w:rsidP="00151989">
      <w:pPr>
        <w:numPr>
          <w:ilvl w:val="0"/>
          <w:numId w:val="5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1989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Развивать речевое творчество.</w:t>
      </w:r>
    </w:p>
    <w:p w:rsidR="00151989" w:rsidRPr="00151989" w:rsidRDefault="00151989" w:rsidP="00151989">
      <w:pPr>
        <w:numPr>
          <w:ilvl w:val="0"/>
          <w:numId w:val="5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1989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Знакомить детей с книжной культурой, детской литературой, пониманию на слух текстов различных жанров детской литературы.</w:t>
      </w:r>
    </w:p>
    <w:p w:rsidR="00151989" w:rsidRPr="00151989" w:rsidRDefault="00151989" w:rsidP="00151989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151989" w:rsidRPr="00151989" w:rsidRDefault="00151989" w:rsidP="00151989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151989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Образовательная область «Социально - коммуникативное развитие»:</w:t>
      </w:r>
    </w:p>
    <w:p w:rsidR="00151989" w:rsidRPr="00151989" w:rsidRDefault="00151989" w:rsidP="00151989">
      <w:pPr>
        <w:numPr>
          <w:ilvl w:val="0"/>
          <w:numId w:val="5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1989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Развивать игровую деятельность воспитанников;</w:t>
      </w:r>
    </w:p>
    <w:p w:rsidR="00151989" w:rsidRPr="00151989" w:rsidRDefault="00151989" w:rsidP="00151989">
      <w:pPr>
        <w:numPr>
          <w:ilvl w:val="0"/>
          <w:numId w:val="5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198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Приобщение к элементарным общепринятым нормам взаимоотношений со сверстниками и взрослыми;</w:t>
      </w:r>
    </w:p>
    <w:p w:rsidR="00151989" w:rsidRPr="00151989" w:rsidRDefault="00151989" w:rsidP="00151989">
      <w:pPr>
        <w:numPr>
          <w:ilvl w:val="0"/>
          <w:numId w:val="5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198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Продолжать работу по формированию гендерной, семейной, гражданской принадлежности, патриотических чувств;</w:t>
      </w:r>
    </w:p>
    <w:p w:rsidR="00151989" w:rsidRPr="00151989" w:rsidRDefault="00151989" w:rsidP="00151989">
      <w:pPr>
        <w:numPr>
          <w:ilvl w:val="0"/>
          <w:numId w:val="5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1989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Развивать трудовую деятельность, воспитывать ценностное отношение к собственному труду, труду других людей, его результатам;</w:t>
      </w:r>
    </w:p>
    <w:p w:rsidR="00151989" w:rsidRPr="00151989" w:rsidRDefault="00151989" w:rsidP="00151989">
      <w:pPr>
        <w:numPr>
          <w:ilvl w:val="0"/>
          <w:numId w:val="5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1989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Формировать представление об опасных для человека и окружающего мира природы ситуациях и способах поведения в них.</w:t>
      </w:r>
    </w:p>
    <w:p w:rsidR="00151989" w:rsidRPr="00151989" w:rsidRDefault="00151989" w:rsidP="00151989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151989" w:rsidRPr="00151989" w:rsidRDefault="00151989" w:rsidP="00151989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151989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Задачи работы с педагогами:</w:t>
      </w:r>
    </w:p>
    <w:p w:rsidR="00151989" w:rsidRPr="00151989" w:rsidRDefault="00151989" w:rsidP="00151989">
      <w:pPr>
        <w:numPr>
          <w:ilvl w:val="0"/>
          <w:numId w:val="5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1989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Повышение компетентности педагогов в вопросах организации летней оздоровительной работы с детьми младшего дошкольного возраста.</w:t>
      </w:r>
    </w:p>
    <w:p w:rsidR="00151989" w:rsidRPr="00151989" w:rsidRDefault="00151989" w:rsidP="00151989">
      <w:pPr>
        <w:numPr>
          <w:ilvl w:val="0"/>
          <w:numId w:val="5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1989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Обеспечение методического сопровождения для планирования и организации летнего отдыха.</w:t>
      </w:r>
    </w:p>
    <w:p w:rsidR="00151989" w:rsidRPr="00151989" w:rsidRDefault="00151989" w:rsidP="00151989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51989" w:rsidRPr="00151989" w:rsidRDefault="00151989" w:rsidP="00151989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151989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Задачи работы с родителями:</w:t>
      </w:r>
    </w:p>
    <w:p w:rsidR="00151989" w:rsidRPr="00151989" w:rsidRDefault="00151989" w:rsidP="00151989">
      <w:pPr>
        <w:numPr>
          <w:ilvl w:val="0"/>
          <w:numId w:val="5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1989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Повышение компетентности родителей в вопросах организации летнего отдыха детей.</w:t>
      </w:r>
    </w:p>
    <w:p w:rsidR="00151989" w:rsidRPr="00151989" w:rsidRDefault="00151989" w:rsidP="00151989">
      <w:pPr>
        <w:numPr>
          <w:ilvl w:val="0"/>
          <w:numId w:val="5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198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Привлечение семей к участию в воспитательном процессе на основе педагогики сотрудничества.</w:t>
      </w:r>
    </w:p>
    <w:p w:rsidR="00151989" w:rsidRPr="00151989" w:rsidRDefault="00151989" w:rsidP="00151989">
      <w:pPr>
        <w:numPr>
          <w:ilvl w:val="0"/>
          <w:numId w:val="5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198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Осуществление педагогического и санитарного просвещения родителей по вопросам воспитания и оздоровления детей в летний период.</w:t>
      </w:r>
    </w:p>
    <w:p w:rsidR="00151989" w:rsidRPr="00151989" w:rsidRDefault="00151989" w:rsidP="00151989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51989" w:rsidRPr="00151989" w:rsidRDefault="00151989" w:rsidP="00151989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5198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Планируемый результат:</w:t>
      </w:r>
    </w:p>
    <w:p w:rsidR="00151989" w:rsidRPr="00151989" w:rsidRDefault="00151989" w:rsidP="00151989">
      <w:pPr>
        <w:numPr>
          <w:ilvl w:val="0"/>
          <w:numId w:val="5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1989">
        <w:rPr>
          <w:rFonts w:ascii="Times New Roman" w:eastAsia="Times New Roman" w:hAnsi="Times New Roman" w:cs="Times New Roman"/>
          <w:sz w:val="24"/>
          <w:szCs w:val="24"/>
          <w:lang w:eastAsia="ru-RU"/>
        </w:rPr>
        <w:t>Обогащение воспитанников новыми знаниями, яркими впечатлениями;</w:t>
      </w:r>
    </w:p>
    <w:p w:rsidR="00151989" w:rsidRPr="00151989" w:rsidRDefault="00151989" w:rsidP="00151989">
      <w:pPr>
        <w:numPr>
          <w:ilvl w:val="0"/>
          <w:numId w:val="5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51989">
        <w:rPr>
          <w:rFonts w:ascii="Times New Roman" w:eastAsia="Times New Roman" w:hAnsi="Times New Roman" w:cs="Times New Roman"/>
          <w:sz w:val="24"/>
          <w:szCs w:val="24"/>
          <w:lang w:eastAsia="ru-RU"/>
        </w:rPr>
        <w:t>Снижение количества дней пропущенных ребенком по болезни; количества случаев простудных заболеваний; средней продолжительности болезни одним ребенком при простудных заболеваниях)</w:t>
      </w:r>
      <w:proofErr w:type="gramEnd"/>
    </w:p>
    <w:p w:rsidR="00151989" w:rsidRPr="00151989" w:rsidRDefault="00151989" w:rsidP="00151989">
      <w:pPr>
        <w:numPr>
          <w:ilvl w:val="0"/>
          <w:numId w:val="5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1989">
        <w:rPr>
          <w:rFonts w:ascii="Times New Roman" w:eastAsia="Times New Roman" w:hAnsi="Times New Roman" w:cs="Times New Roman"/>
          <w:sz w:val="24"/>
          <w:szCs w:val="24"/>
          <w:lang w:eastAsia="ru-RU"/>
        </w:rPr>
        <w:t>Эмоционально-насыщенное, содержательное проживание ребенка в детском саду.</w:t>
      </w:r>
    </w:p>
    <w:p w:rsidR="00151989" w:rsidRPr="00151989" w:rsidRDefault="00151989" w:rsidP="00151989">
      <w:pPr>
        <w:numPr>
          <w:ilvl w:val="0"/>
          <w:numId w:val="5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198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Удовлетворенность естественной потребности в движении, </w:t>
      </w:r>
      <w:proofErr w:type="gramStart"/>
      <w:r w:rsidRPr="00151989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развивающееся</w:t>
      </w:r>
      <w:proofErr w:type="gramEnd"/>
      <w:r w:rsidRPr="0015198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двигательном творчестве.</w:t>
      </w:r>
    </w:p>
    <w:p w:rsidR="00151989" w:rsidRPr="00151989" w:rsidRDefault="00151989" w:rsidP="00151989">
      <w:pPr>
        <w:numPr>
          <w:ilvl w:val="0"/>
          <w:numId w:val="5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198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Активность, инициативность, </w:t>
      </w:r>
      <w:proofErr w:type="spellStart"/>
      <w:r w:rsidRPr="00151989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раскрепощенность</w:t>
      </w:r>
      <w:proofErr w:type="spellEnd"/>
      <w:r w:rsidRPr="0015198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детей в общении.</w:t>
      </w:r>
    </w:p>
    <w:p w:rsidR="00151989" w:rsidRPr="00151989" w:rsidRDefault="00151989" w:rsidP="00151989">
      <w:pPr>
        <w:numPr>
          <w:ilvl w:val="0"/>
          <w:numId w:val="5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198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Приобретение опыта нравственно-эстетического восприятия мира, проживания событий, ситуаций.</w:t>
      </w:r>
    </w:p>
    <w:p w:rsidR="00151989" w:rsidRPr="00151989" w:rsidRDefault="00151989" w:rsidP="00151989">
      <w:pPr>
        <w:numPr>
          <w:ilvl w:val="0"/>
          <w:numId w:val="5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1989">
        <w:rPr>
          <w:rFonts w:ascii="Times New Roman" w:eastAsia="Times New Roman" w:hAnsi="Times New Roman" w:cs="Times New Roman"/>
          <w:sz w:val="24"/>
          <w:szCs w:val="24"/>
          <w:lang w:eastAsia="ru-RU"/>
        </w:rPr>
        <w:t>Наличие интереса к миру природы, любознательность, проявление гуманных способов взаимодействия с природным миром.</w:t>
      </w:r>
    </w:p>
    <w:p w:rsidR="00151989" w:rsidRPr="00151989" w:rsidRDefault="00151989" w:rsidP="00151989">
      <w:pPr>
        <w:numPr>
          <w:ilvl w:val="0"/>
          <w:numId w:val="5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198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Проявление творческих способностей в различных видах детской деятельности.</w:t>
      </w:r>
    </w:p>
    <w:p w:rsidR="00151989" w:rsidRPr="00151989" w:rsidRDefault="00151989" w:rsidP="00151989">
      <w:pPr>
        <w:numPr>
          <w:ilvl w:val="0"/>
          <w:numId w:val="5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1989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Создание серии мультфильмов «Моя безопасность» из опыта работы с детьми в летний период.</w:t>
      </w:r>
    </w:p>
    <w:p w:rsidR="00151989" w:rsidRPr="00151989" w:rsidRDefault="00151989" w:rsidP="00151989">
      <w:pPr>
        <w:numPr>
          <w:ilvl w:val="0"/>
          <w:numId w:val="5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1989">
        <w:rPr>
          <w:rFonts w:ascii="Times New Roman" w:eastAsia="Times New Roman" w:hAnsi="Times New Roman" w:cs="Times New Roman"/>
          <w:sz w:val="24"/>
          <w:szCs w:val="24"/>
          <w:lang w:eastAsia="ru-RU"/>
        </w:rPr>
        <w:t>Рост профессиональной компетенции и заинтересованности педагогов и родителей в сохранении и укреплении здоровья детей.</w:t>
      </w:r>
    </w:p>
    <w:p w:rsidR="00151989" w:rsidRPr="00151989" w:rsidRDefault="00151989" w:rsidP="0015198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51989" w:rsidRPr="00151989" w:rsidRDefault="00151989" w:rsidP="00151989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4"/>
          <w:szCs w:val="24"/>
          <w:u w:val="single"/>
          <w:lang w:eastAsia="ru-RU"/>
        </w:rPr>
      </w:pPr>
    </w:p>
    <w:p w:rsidR="00151989" w:rsidRPr="00151989" w:rsidRDefault="00151989" w:rsidP="00151989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sectPr w:rsidR="00151989" w:rsidRPr="00151989" w:rsidSect="003B2DA4">
          <w:pgSz w:w="11906" w:h="16838"/>
          <w:pgMar w:top="851" w:right="851" w:bottom="851" w:left="1418" w:header="709" w:footer="709" w:gutter="0"/>
          <w:pgNumType w:start="0"/>
          <w:cols w:space="708"/>
          <w:titlePg/>
          <w:docGrid w:linePitch="360"/>
        </w:sectPr>
      </w:pPr>
    </w:p>
    <w:p w:rsidR="00151989" w:rsidRPr="00151989" w:rsidRDefault="00151989" w:rsidP="00151989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8"/>
          <w:szCs w:val="24"/>
          <w:lang w:eastAsia="ru-RU"/>
        </w:rPr>
      </w:pPr>
      <w:r w:rsidRPr="00151989">
        <w:rPr>
          <w:rFonts w:ascii="Times New Roman" w:eastAsiaTheme="minorEastAsia" w:hAnsi="Times New Roman" w:cs="Times New Roman"/>
          <w:b/>
          <w:sz w:val="28"/>
          <w:szCs w:val="24"/>
          <w:lang w:eastAsia="ru-RU"/>
        </w:rPr>
        <w:lastRenderedPageBreak/>
        <w:t>БЛОК 1</w:t>
      </w:r>
    </w:p>
    <w:p w:rsidR="00151989" w:rsidRPr="00151989" w:rsidRDefault="00151989" w:rsidP="00151989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151989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СОЗДАНИЕ УСЛОВИЙ ДЛЯ ОРГАНИЗАЦИИ ЛЕТНЕЙ ОЗДОРОВИТЕЛЬНОЙ РАБОТЫ</w:t>
      </w:r>
    </w:p>
    <w:p w:rsidR="00151989" w:rsidRPr="00151989" w:rsidRDefault="00151989" w:rsidP="00151989">
      <w:pPr>
        <w:spacing w:after="0" w:line="240" w:lineRule="auto"/>
        <w:rPr>
          <w:rFonts w:ascii="Times New Roman" w:eastAsiaTheme="minorEastAsia" w:hAnsi="Times New Roman" w:cs="Times New Roman"/>
          <w:szCs w:val="24"/>
          <w:lang w:eastAsia="ru-RU"/>
        </w:rPr>
      </w:pPr>
      <w:r w:rsidRPr="0015198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                          </w:t>
      </w:r>
    </w:p>
    <w:tbl>
      <w:tblPr>
        <w:tblW w:w="154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24"/>
        <w:gridCol w:w="8698"/>
        <w:gridCol w:w="2126"/>
        <w:gridCol w:w="3969"/>
      </w:tblGrid>
      <w:tr w:rsidR="00151989" w:rsidRPr="00151989" w:rsidTr="00314FCD">
        <w:tc>
          <w:tcPr>
            <w:tcW w:w="624" w:type="dxa"/>
            <w:shd w:val="clear" w:color="auto" w:fill="auto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8698" w:type="dxa"/>
            <w:shd w:val="clear" w:color="auto" w:fill="auto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Перечень мероприятий.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Срок выполнения.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Ответственный.</w:t>
            </w:r>
          </w:p>
        </w:tc>
      </w:tr>
      <w:tr w:rsidR="00151989" w:rsidRPr="00151989" w:rsidTr="00314FCD">
        <w:trPr>
          <w:trHeight w:val="149"/>
        </w:trPr>
        <w:tc>
          <w:tcPr>
            <w:tcW w:w="15417" w:type="dxa"/>
            <w:gridSpan w:val="4"/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en-US" w:eastAsia="ru-RU"/>
              </w:rPr>
              <w:t>I</w:t>
            </w:r>
            <w:r w:rsidRPr="00151989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 xml:space="preserve"> Административно – хозяйственная деятельность</w:t>
            </w:r>
          </w:p>
        </w:tc>
      </w:tr>
      <w:tr w:rsidR="00151989" w:rsidRPr="00151989" w:rsidTr="00314FCD">
        <w:tc>
          <w:tcPr>
            <w:tcW w:w="624" w:type="dxa"/>
            <w:shd w:val="clear" w:color="auto" w:fill="auto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8698" w:type="dxa"/>
            <w:shd w:val="clear" w:color="auto" w:fill="auto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Покраска, ремонт оборудования на игровых площадках.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Зам. зав. по АХЧ. Воспитатели.</w:t>
            </w:r>
          </w:p>
        </w:tc>
      </w:tr>
      <w:tr w:rsidR="00151989" w:rsidRPr="00151989" w:rsidTr="00314FCD">
        <w:trPr>
          <w:trHeight w:val="70"/>
        </w:trPr>
        <w:tc>
          <w:tcPr>
            <w:tcW w:w="624" w:type="dxa"/>
            <w:shd w:val="clear" w:color="auto" w:fill="auto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8698" w:type="dxa"/>
            <w:shd w:val="clear" w:color="auto" w:fill="auto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Сделать ревизию спортивного инвентаря.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eastAsiaTheme="minorEastAsia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Инструктор по физкультуре</w:t>
            </w:r>
          </w:p>
        </w:tc>
      </w:tr>
      <w:tr w:rsidR="00151989" w:rsidRPr="00151989" w:rsidTr="00314FCD">
        <w:trPr>
          <w:trHeight w:val="70"/>
        </w:trPr>
        <w:tc>
          <w:tcPr>
            <w:tcW w:w="624" w:type="dxa"/>
            <w:shd w:val="clear" w:color="auto" w:fill="auto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1.3</w:t>
            </w:r>
          </w:p>
        </w:tc>
        <w:tc>
          <w:tcPr>
            <w:tcW w:w="8698" w:type="dxa"/>
            <w:shd w:val="clear" w:color="auto" w:fill="auto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Подготовка уголков природы, огородов, цветников групп.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eastAsiaTheme="minorEastAsia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Воспитатели.</w:t>
            </w:r>
          </w:p>
        </w:tc>
      </w:tr>
      <w:tr w:rsidR="00151989" w:rsidRPr="00151989" w:rsidTr="00314FCD">
        <w:tc>
          <w:tcPr>
            <w:tcW w:w="624" w:type="dxa"/>
            <w:shd w:val="clear" w:color="auto" w:fill="auto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1.4</w:t>
            </w:r>
          </w:p>
        </w:tc>
        <w:tc>
          <w:tcPr>
            <w:tcW w:w="8698" w:type="dxa"/>
            <w:shd w:val="clear" w:color="auto" w:fill="auto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Изучить предполагаемую наполняемость групп в летние месяцы.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Заведующий, старший воспитатель</w:t>
            </w:r>
          </w:p>
        </w:tc>
      </w:tr>
      <w:tr w:rsidR="00151989" w:rsidRPr="00151989" w:rsidTr="00314FCD">
        <w:tc>
          <w:tcPr>
            <w:tcW w:w="624" w:type="dxa"/>
            <w:shd w:val="clear" w:color="auto" w:fill="auto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1.5</w:t>
            </w:r>
          </w:p>
        </w:tc>
        <w:tc>
          <w:tcPr>
            <w:tcW w:w="8698" w:type="dxa"/>
            <w:shd w:val="clear" w:color="auto" w:fill="auto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Провести инструктаж педагогов, технического персонала по вопросам охраны жизни и здоровья детей при организации летних праздников, игр и т.п.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</w:p>
        </w:tc>
      </w:tr>
      <w:tr w:rsidR="00151989" w:rsidRPr="00151989" w:rsidTr="00314FCD">
        <w:tc>
          <w:tcPr>
            <w:tcW w:w="624" w:type="dxa"/>
            <w:shd w:val="clear" w:color="auto" w:fill="auto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1.6</w:t>
            </w:r>
          </w:p>
        </w:tc>
        <w:tc>
          <w:tcPr>
            <w:tcW w:w="8698" w:type="dxa"/>
            <w:shd w:val="clear" w:color="auto" w:fill="auto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Провести беседы с детьми по вопросам безопасности нахождения на природе, около водоемов, на дорогах.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Воспитатели.</w:t>
            </w:r>
          </w:p>
        </w:tc>
      </w:tr>
      <w:tr w:rsidR="00151989" w:rsidRPr="00151989" w:rsidTr="00314FCD">
        <w:tc>
          <w:tcPr>
            <w:tcW w:w="15417" w:type="dxa"/>
            <w:gridSpan w:val="4"/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en-US" w:eastAsia="ru-RU"/>
              </w:rPr>
              <w:t>II</w:t>
            </w: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151989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Методическая работа</w:t>
            </w:r>
          </w:p>
        </w:tc>
      </w:tr>
      <w:tr w:rsidR="00151989" w:rsidRPr="00151989" w:rsidTr="00314FCD">
        <w:tc>
          <w:tcPr>
            <w:tcW w:w="624" w:type="dxa"/>
            <w:shd w:val="clear" w:color="auto" w:fill="auto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8698" w:type="dxa"/>
            <w:shd w:val="clear" w:color="auto" w:fill="auto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Провести педагогический совет по итогам работы за учебный год и планированию работа детского сада в летне-оздоровительный период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До 26. 05.21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151989" w:rsidRPr="00151989" w:rsidTr="00314FCD">
        <w:tc>
          <w:tcPr>
            <w:tcW w:w="624" w:type="dxa"/>
            <w:shd w:val="clear" w:color="auto" w:fill="auto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8698" w:type="dxa"/>
            <w:shd w:val="clear" w:color="auto" w:fill="auto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Провести проверку «Готовность детского сада к летне-оздоровительному сезону»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24.05.21-26.05.21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151989" w:rsidRPr="00151989" w:rsidTr="00314FCD">
        <w:tc>
          <w:tcPr>
            <w:tcW w:w="624" w:type="dxa"/>
            <w:shd w:val="clear" w:color="auto" w:fill="auto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2.3</w:t>
            </w:r>
          </w:p>
        </w:tc>
        <w:tc>
          <w:tcPr>
            <w:tcW w:w="8698" w:type="dxa"/>
            <w:shd w:val="clear" w:color="auto" w:fill="auto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Составить методические рекомендации для воспитателей по организации работы с детьми в летний период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До 27.05.21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151989" w:rsidRPr="00151989" w:rsidTr="00314FCD">
        <w:tc>
          <w:tcPr>
            <w:tcW w:w="624" w:type="dxa"/>
            <w:shd w:val="clear" w:color="auto" w:fill="auto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2.4</w:t>
            </w:r>
          </w:p>
        </w:tc>
        <w:tc>
          <w:tcPr>
            <w:tcW w:w="8698" w:type="dxa"/>
            <w:shd w:val="clear" w:color="auto" w:fill="auto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Календарь летних народных праздников, развлечений.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До 29.05.21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151989" w:rsidRPr="00151989" w:rsidTr="00314FCD">
        <w:tc>
          <w:tcPr>
            <w:tcW w:w="15417" w:type="dxa"/>
            <w:gridSpan w:val="4"/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en-US" w:eastAsia="ru-RU"/>
              </w:rPr>
              <w:t>III</w:t>
            </w:r>
            <w:r w:rsidRPr="00151989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 xml:space="preserve"> Работа с родителями</w:t>
            </w:r>
          </w:p>
        </w:tc>
      </w:tr>
      <w:tr w:rsidR="00151989" w:rsidRPr="00151989" w:rsidTr="00314FCD">
        <w:tc>
          <w:tcPr>
            <w:tcW w:w="624" w:type="dxa"/>
            <w:shd w:val="clear" w:color="auto" w:fill="auto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3.1</w:t>
            </w:r>
          </w:p>
        </w:tc>
        <w:tc>
          <w:tcPr>
            <w:tcW w:w="8698" w:type="dxa"/>
            <w:shd w:val="clear" w:color="auto" w:fill="auto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Провести инструктажи с родителями всех возрастных групп по правилам безопасности на водных объектах, в лесу, на дороге, на солнце, при открытых окнах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До 29.05.20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Заведующий, воспитатели групп</w:t>
            </w:r>
          </w:p>
        </w:tc>
      </w:tr>
      <w:tr w:rsidR="00151989" w:rsidRPr="00151989" w:rsidTr="00314FCD">
        <w:tc>
          <w:tcPr>
            <w:tcW w:w="624" w:type="dxa"/>
            <w:shd w:val="clear" w:color="auto" w:fill="auto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3.2</w:t>
            </w:r>
          </w:p>
        </w:tc>
        <w:tc>
          <w:tcPr>
            <w:tcW w:w="8698" w:type="dxa"/>
            <w:shd w:val="clear" w:color="auto" w:fill="auto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Подготовить информационно-справочный раздел для родителей на сайте МБ ДОУ №40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До 07.06.20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Старший воспитатель, рабочая группа по оформлению сайта МБ ДОУ №40</w:t>
            </w:r>
          </w:p>
        </w:tc>
      </w:tr>
    </w:tbl>
    <w:p w:rsidR="00151989" w:rsidRPr="00151989" w:rsidRDefault="00151989" w:rsidP="00151989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8"/>
          <w:szCs w:val="24"/>
          <w:lang w:eastAsia="ru-RU"/>
        </w:rPr>
      </w:pPr>
    </w:p>
    <w:p w:rsidR="00151989" w:rsidRPr="00151989" w:rsidRDefault="00151989" w:rsidP="00151989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8"/>
          <w:szCs w:val="24"/>
          <w:lang w:eastAsia="ru-RU"/>
        </w:rPr>
      </w:pPr>
    </w:p>
    <w:p w:rsidR="00151989" w:rsidRPr="00151989" w:rsidRDefault="00151989" w:rsidP="00151989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8"/>
          <w:szCs w:val="24"/>
          <w:lang w:eastAsia="ru-RU"/>
        </w:rPr>
      </w:pPr>
    </w:p>
    <w:p w:rsidR="00151989" w:rsidRPr="00151989" w:rsidRDefault="00151989" w:rsidP="00151989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8"/>
          <w:szCs w:val="24"/>
          <w:lang w:eastAsia="ru-RU"/>
        </w:rPr>
      </w:pPr>
    </w:p>
    <w:p w:rsidR="00151989" w:rsidRPr="00151989" w:rsidRDefault="00151989" w:rsidP="00151989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8"/>
          <w:szCs w:val="24"/>
          <w:lang w:eastAsia="ru-RU"/>
        </w:rPr>
      </w:pPr>
    </w:p>
    <w:p w:rsidR="00151989" w:rsidRPr="00151989" w:rsidRDefault="00151989" w:rsidP="00151989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8"/>
          <w:szCs w:val="24"/>
          <w:lang w:eastAsia="ru-RU"/>
        </w:rPr>
      </w:pPr>
    </w:p>
    <w:p w:rsidR="00151989" w:rsidRPr="00151989" w:rsidRDefault="00151989" w:rsidP="00151989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8"/>
          <w:szCs w:val="24"/>
          <w:lang w:eastAsia="ru-RU"/>
        </w:rPr>
      </w:pPr>
    </w:p>
    <w:p w:rsidR="00151989" w:rsidRPr="00151989" w:rsidRDefault="00151989" w:rsidP="00151989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8"/>
          <w:szCs w:val="24"/>
          <w:lang w:eastAsia="ru-RU"/>
        </w:rPr>
      </w:pPr>
    </w:p>
    <w:p w:rsidR="00151989" w:rsidRPr="00151989" w:rsidRDefault="00151989" w:rsidP="00151989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8"/>
          <w:szCs w:val="24"/>
          <w:lang w:eastAsia="ru-RU"/>
        </w:rPr>
      </w:pPr>
      <w:r w:rsidRPr="00151989">
        <w:rPr>
          <w:rFonts w:ascii="Times New Roman" w:eastAsiaTheme="minorEastAsia" w:hAnsi="Times New Roman" w:cs="Times New Roman"/>
          <w:b/>
          <w:sz w:val="28"/>
          <w:szCs w:val="24"/>
          <w:lang w:eastAsia="ru-RU"/>
        </w:rPr>
        <w:t>БЛОК 2</w:t>
      </w:r>
    </w:p>
    <w:p w:rsidR="00151989" w:rsidRPr="00151989" w:rsidRDefault="00151989" w:rsidP="00151989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8"/>
          <w:szCs w:val="24"/>
          <w:lang w:eastAsia="ru-RU"/>
        </w:rPr>
      </w:pPr>
      <w:r w:rsidRPr="00151989">
        <w:rPr>
          <w:rFonts w:ascii="Times New Roman" w:eastAsiaTheme="minorEastAsia" w:hAnsi="Times New Roman" w:cs="Times New Roman"/>
          <w:b/>
          <w:sz w:val="28"/>
          <w:szCs w:val="24"/>
          <w:lang w:eastAsia="ru-RU"/>
        </w:rPr>
        <w:t>ЛЕЧЕБНО – ПРОФИЛАКТИЧЕСКАЯ И ОЗДОРОВИТЕЛЬНАЯ РАБОТА</w:t>
      </w:r>
    </w:p>
    <w:p w:rsidR="00151989" w:rsidRPr="00151989" w:rsidRDefault="00151989" w:rsidP="00151989">
      <w:pPr>
        <w:spacing w:after="0" w:line="240" w:lineRule="auto"/>
        <w:rPr>
          <w:rFonts w:ascii="Times New Roman" w:eastAsiaTheme="minorEastAsia" w:hAnsi="Times New Roman" w:cs="Times New Roman"/>
          <w:sz w:val="14"/>
          <w:szCs w:val="24"/>
          <w:lang w:eastAsia="ru-RU"/>
        </w:rPr>
      </w:pPr>
    </w:p>
    <w:p w:rsidR="00151989" w:rsidRPr="00151989" w:rsidRDefault="00151989" w:rsidP="00151989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151989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Формирование у детей навыков здорового образа жизни.</w:t>
      </w:r>
    </w:p>
    <w:tbl>
      <w:tblPr>
        <w:tblW w:w="154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96"/>
        <w:gridCol w:w="8201"/>
        <w:gridCol w:w="851"/>
        <w:gridCol w:w="850"/>
        <w:gridCol w:w="993"/>
        <w:gridCol w:w="3831"/>
      </w:tblGrid>
      <w:tr w:rsidR="00151989" w:rsidRPr="00151989" w:rsidTr="00314FCD">
        <w:trPr>
          <w:trHeight w:val="177"/>
        </w:trPr>
        <w:tc>
          <w:tcPr>
            <w:tcW w:w="696" w:type="dxa"/>
            <w:vMerge w:val="restart"/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8201" w:type="dxa"/>
            <w:vMerge w:val="restart"/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Перечень мероприятий</w:t>
            </w:r>
          </w:p>
        </w:tc>
        <w:tc>
          <w:tcPr>
            <w:tcW w:w="2694" w:type="dxa"/>
            <w:gridSpan w:val="3"/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Срок выполнения</w:t>
            </w:r>
          </w:p>
        </w:tc>
        <w:tc>
          <w:tcPr>
            <w:tcW w:w="3831" w:type="dxa"/>
            <w:vMerge w:val="restart"/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151989" w:rsidRPr="00151989" w:rsidTr="00314FCD">
        <w:trPr>
          <w:trHeight w:val="255"/>
        </w:trPr>
        <w:tc>
          <w:tcPr>
            <w:tcW w:w="696" w:type="dxa"/>
            <w:vMerge/>
            <w:shd w:val="clear" w:color="auto" w:fill="auto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01" w:type="dxa"/>
            <w:vMerge/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июль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3831" w:type="dxa"/>
            <w:vMerge/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51989" w:rsidRPr="00151989" w:rsidTr="00314FCD">
        <w:tc>
          <w:tcPr>
            <w:tcW w:w="696" w:type="dxa"/>
            <w:shd w:val="clear" w:color="auto" w:fill="auto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8201" w:type="dxa"/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Обеспечение самостоятельной двигательной активности детей в течение дня.  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3831" w:type="dxa"/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Воспитатели </w:t>
            </w:r>
          </w:p>
        </w:tc>
      </w:tr>
      <w:tr w:rsidR="00151989" w:rsidRPr="00151989" w:rsidTr="00314FCD">
        <w:tc>
          <w:tcPr>
            <w:tcW w:w="696" w:type="dxa"/>
            <w:shd w:val="clear" w:color="auto" w:fill="auto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8201" w:type="dxa"/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Утренняя гимнастика с использованием музыкального  сопровождения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3831" w:type="dxa"/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Муз</w:t>
            </w:r>
            <w:proofErr w:type="gramStart"/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ук</w:t>
            </w:r>
            <w:proofErr w:type="spellEnd"/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-ли, Инструктор по ФИЗО</w:t>
            </w:r>
          </w:p>
        </w:tc>
      </w:tr>
      <w:tr w:rsidR="00151989" w:rsidRPr="00151989" w:rsidTr="00314FCD">
        <w:trPr>
          <w:trHeight w:val="526"/>
        </w:trPr>
        <w:tc>
          <w:tcPr>
            <w:tcW w:w="696" w:type="dxa"/>
            <w:shd w:val="clear" w:color="auto" w:fill="auto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3.</w:t>
            </w:r>
          </w:p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01" w:type="dxa"/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Формирование навыков личной гигиены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3831" w:type="dxa"/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Воспитатели, Мл</w:t>
            </w:r>
            <w:proofErr w:type="gramStart"/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оспитатели</w:t>
            </w:r>
          </w:p>
        </w:tc>
      </w:tr>
      <w:tr w:rsidR="00151989" w:rsidRPr="00151989" w:rsidTr="00314FCD">
        <w:trPr>
          <w:trHeight w:val="210"/>
        </w:trPr>
        <w:tc>
          <w:tcPr>
            <w:tcW w:w="696" w:type="dxa"/>
            <w:shd w:val="clear" w:color="auto" w:fill="auto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3.1.</w:t>
            </w:r>
          </w:p>
        </w:tc>
        <w:tc>
          <w:tcPr>
            <w:tcW w:w="8201" w:type="dxa"/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Наличие индивидуальных и общих туалетных принадлежностей.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3831" w:type="dxa"/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Воспитатели, Мл</w:t>
            </w:r>
            <w:proofErr w:type="gramStart"/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оспитатели</w:t>
            </w:r>
          </w:p>
        </w:tc>
      </w:tr>
      <w:tr w:rsidR="00151989" w:rsidRPr="00151989" w:rsidTr="00314FCD">
        <w:trPr>
          <w:trHeight w:val="375"/>
        </w:trPr>
        <w:tc>
          <w:tcPr>
            <w:tcW w:w="696" w:type="dxa"/>
            <w:shd w:val="clear" w:color="auto" w:fill="auto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3.2.</w:t>
            </w:r>
          </w:p>
        </w:tc>
        <w:tc>
          <w:tcPr>
            <w:tcW w:w="8201" w:type="dxa"/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Беседы о полезности, целесообразности и необходимости выполнения правил личной гигиены.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3831" w:type="dxa"/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Воспитатели, Мл</w:t>
            </w:r>
            <w:proofErr w:type="gramStart"/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оспитатели</w:t>
            </w:r>
          </w:p>
        </w:tc>
      </w:tr>
      <w:tr w:rsidR="00151989" w:rsidRPr="00151989" w:rsidTr="00314FCD">
        <w:trPr>
          <w:trHeight w:val="210"/>
        </w:trPr>
        <w:tc>
          <w:tcPr>
            <w:tcW w:w="696" w:type="dxa"/>
            <w:shd w:val="clear" w:color="auto" w:fill="auto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3.3.</w:t>
            </w:r>
          </w:p>
        </w:tc>
        <w:tc>
          <w:tcPr>
            <w:tcW w:w="8201" w:type="dxa"/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Демонстрация информативного и дидактического материала на тему «Я  и мое здоровье»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3831" w:type="dxa"/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Воспитатели, Мл</w:t>
            </w:r>
            <w:proofErr w:type="gramStart"/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оспитатели</w:t>
            </w:r>
          </w:p>
        </w:tc>
      </w:tr>
      <w:tr w:rsidR="00151989" w:rsidRPr="00151989" w:rsidTr="00314FCD">
        <w:trPr>
          <w:trHeight w:val="330"/>
        </w:trPr>
        <w:tc>
          <w:tcPr>
            <w:tcW w:w="696" w:type="dxa"/>
            <w:shd w:val="clear" w:color="auto" w:fill="auto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3.4</w:t>
            </w:r>
          </w:p>
        </w:tc>
        <w:tc>
          <w:tcPr>
            <w:tcW w:w="8201" w:type="dxa"/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Выработка навыков самообслуживания.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3831" w:type="dxa"/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Воспитатели, Мл</w:t>
            </w:r>
            <w:proofErr w:type="gramStart"/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оспитатели</w:t>
            </w:r>
          </w:p>
        </w:tc>
      </w:tr>
      <w:tr w:rsidR="00151989" w:rsidRPr="00151989" w:rsidTr="00314FCD">
        <w:trPr>
          <w:trHeight w:val="240"/>
        </w:trPr>
        <w:tc>
          <w:tcPr>
            <w:tcW w:w="696" w:type="dxa"/>
            <w:shd w:val="clear" w:color="auto" w:fill="auto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3.5</w:t>
            </w:r>
          </w:p>
        </w:tc>
        <w:tc>
          <w:tcPr>
            <w:tcW w:w="8201" w:type="dxa"/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Организация рационального  питания.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3831" w:type="dxa"/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Администрация, </w:t>
            </w:r>
            <w:proofErr w:type="spellStart"/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Ст</w:t>
            </w:r>
            <w:proofErr w:type="gramStart"/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.м</w:t>
            </w:r>
            <w:proofErr w:type="gramEnd"/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ед</w:t>
            </w:r>
            <w:proofErr w:type="spellEnd"/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 сестра.</w:t>
            </w:r>
          </w:p>
        </w:tc>
      </w:tr>
      <w:tr w:rsidR="00151989" w:rsidRPr="00151989" w:rsidTr="00314FCD">
        <w:trPr>
          <w:trHeight w:val="381"/>
        </w:trPr>
        <w:tc>
          <w:tcPr>
            <w:tcW w:w="696" w:type="dxa"/>
            <w:shd w:val="clear" w:color="auto" w:fill="auto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8201" w:type="dxa"/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Цикл бесед с детьми по теме «В здоровом теле – здоровый дух».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3831" w:type="dxa"/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Воспитатели, </w:t>
            </w:r>
            <w:proofErr w:type="spellStart"/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мед</w:t>
            </w:r>
            <w:proofErr w:type="gramStart"/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.с</w:t>
            </w:r>
            <w:proofErr w:type="gramEnd"/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естра</w:t>
            </w:r>
            <w:proofErr w:type="spellEnd"/>
          </w:p>
        </w:tc>
      </w:tr>
      <w:tr w:rsidR="00151989" w:rsidRPr="00151989" w:rsidTr="00314FCD">
        <w:tc>
          <w:tcPr>
            <w:tcW w:w="696" w:type="dxa"/>
            <w:shd w:val="clear" w:color="auto" w:fill="auto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8201" w:type="dxa"/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Цикл бесед с детьми по теме «Как обезопасить свою жизнь».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3831" w:type="dxa"/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Воспитатели.</w:t>
            </w:r>
          </w:p>
        </w:tc>
      </w:tr>
      <w:tr w:rsidR="00151989" w:rsidRPr="00151989" w:rsidTr="00314FCD">
        <w:tc>
          <w:tcPr>
            <w:tcW w:w="696" w:type="dxa"/>
            <w:shd w:val="clear" w:color="auto" w:fill="auto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8201" w:type="dxa"/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Формирование навыков культуры питания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3831" w:type="dxa"/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Воспитатели, Мл</w:t>
            </w:r>
            <w:proofErr w:type="gramStart"/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оспитатели</w:t>
            </w:r>
          </w:p>
        </w:tc>
      </w:tr>
    </w:tbl>
    <w:p w:rsidR="00151989" w:rsidRPr="00151989" w:rsidRDefault="00151989" w:rsidP="00151989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14"/>
          <w:szCs w:val="24"/>
          <w:lang w:eastAsia="ru-RU"/>
        </w:rPr>
      </w:pPr>
    </w:p>
    <w:p w:rsidR="00151989" w:rsidRPr="00151989" w:rsidRDefault="00151989" w:rsidP="00151989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151989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Профилактические мероприятия</w:t>
      </w:r>
    </w:p>
    <w:tbl>
      <w:tblPr>
        <w:tblW w:w="154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86"/>
        <w:gridCol w:w="8211"/>
        <w:gridCol w:w="850"/>
        <w:gridCol w:w="900"/>
        <w:gridCol w:w="943"/>
        <w:gridCol w:w="3827"/>
      </w:tblGrid>
      <w:tr w:rsidR="00151989" w:rsidRPr="00151989" w:rsidTr="00314FCD">
        <w:trPr>
          <w:trHeight w:val="209"/>
        </w:trPr>
        <w:tc>
          <w:tcPr>
            <w:tcW w:w="686" w:type="dxa"/>
            <w:vMerge w:val="restart"/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8211" w:type="dxa"/>
            <w:vMerge w:val="restart"/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Перечень мероприятий</w:t>
            </w:r>
          </w:p>
        </w:tc>
        <w:tc>
          <w:tcPr>
            <w:tcW w:w="2693" w:type="dxa"/>
            <w:gridSpan w:val="3"/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Срок выполнения</w:t>
            </w:r>
          </w:p>
        </w:tc>
        <w:tc>
          <w:tcPr>
            <w:tcW w:w="3827" w:type="dxa"/>
            <w:vMerge w:val="restart"/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151989" w:rsidRPr="00151989" w:rsidTr="00314FCD">
        <w:trPr>
          <w:trHeight w:val="255"/>
        </w:trPr>
        <w:tc>
          <w:tcPr>
            <w:tcW w:w="686" w:type="dxa"/>
            <w:vMerge/>
            <w:shd w:val="clear" w:color="auto" w:fill="auto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11" w:type="dxa"/>
            <w:vMerge/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июль</w:t>
            </w:r>
          </w:p>
        </w:tc>
        <w:tc>
          <w:tcPr>
            <w:tcW w:w="943" w:type="dxa"/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3827" w:type="dxa"/>
            <w:vMerge/>
            <w:shd w:val="clear" w:color="auto" w:fill="auto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51989" w:rsidRPr="00151989" w:rsidTr="00314FCD">
        <w:trPr>
          <w:trHeight w:val="217"/>
        </w:trPr>
        <w:tc>
          <w:tcPr>
            <w:tcW w:w="686" w:type="dxa"/>
            <w:shd w:val="clear" w:color="auto" w:fill="auto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8211" w:type="dxa"/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Упражнения на профилактику плоскостопия  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943" w:type="dxa"/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3827" w:type="dxa"/>
            <w:shd w:val="clear" w:color="auto" w:fill="auto"/>
          </w:tcPr>
          <w:p w:rsidR="00151989" w:rsidRPr="00151989" w:rsidRDefault="00151989" w:rsidP="00151989">
            <w:pPr>
              <w:spacing w:after="0" w:line="240" w:lineRule="auto"/>
              <w:rPr>
                <w:rFonts w:eastAsiaTheme="minorEastAsia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Воспитатели, </w:t>
            </w:r>
            <w:proofErr w:type="spellStart"/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мед</w:t>
            </w:r>
            <w:proofErr w:type="gramStart"/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.с</w:t>
            </w:r>
            <w:proofErr w:type="gramEnd"/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естра</w:t>
            </w:r>
            <w:proofErr w:type="spellEnd"/>
          </w:p>
        </w:tc>
      </w:tr>
      <w:tr w:rsidR="00151989" w:rsidRPr="00151989" w:rsidTr="00314FCD">
        <w:trPr>
          <w:trHeight w:val="150"/>
        </w:trPr>
        <w:tc>
          <w:tcPr>
            <w:tcW w:w="686" w:type="dxa"/>
            <w:shd w:val="clear" w:color="auto" w:fill="auto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211" w:type="dxa"/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Упражнения на формирование правильной осанки  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943" w:type="dxa"/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3827" w:type="dxa"/>
            <w:shd w:val="clear" w:color="auto" w:fill="auto"/>
          </w:tcPr>
          <w:p w:rsidR="00151989" w:rsidRPr="00151989" w:rsidRDefault="00151989" w:rsidP="00151989">
            <w:pPr>
              <w:spacing w:after="0" w:line="240" w:lineRule="auto"/>
              <w:rPr>
                <w:rFonts w:eastAsiaTheme="minorEastAsia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Воспитатели, </w:t>
            </w:r>
            <w:proofErr w:type="spellStart"/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мед</w:t>
            </w:r>
            <w:proofErr w:type="gramStart"/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.с</w:t>
            </w:r>
            <w:proofErr w:type="gramEnd"/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естра</w:t>
            </w:r>
            <w:proofErr w:type="spellEnd"/>
          </w:p>
        </w:tc>
      </w:tr>
      <w:tr w:rsidR="00151989" w:rsidRPr="00151989" w:rsidTr="00314FCD">
        <w:trPr>
          <w:trHeight w:val="109"/>
        </w:trPr>
        <w:tc>
          <w:tcPr>
            <w:tcW w:w="686" w:type="dxa"/>
            <w:shd w:val="clear" w:color="auto" w:fill="auto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8211" w:type="dxa"/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Дыхательная гимнастика.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943" w:type="dxa"/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3827" w:type="dxa"/>
            <w:shd w:val="clear" w:color="auto" w:fill="auto"/>
          </w:tcPr>
          <w:p w:rsidR="00151989" w:rsidRPr="00151989" w:rsidRDefault="00151989" w:rsidP="00151989">
            <w:pPr>
              <w:spacing w:after="0" w:line="240" w:lineRule="auto"/>
              <w:rPr>
                <w:rFonts w:eastAsiaTheme="minorEastAsia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Воспитатели, </w:t>
            </w:r>
            <w:proofErr w:type="spellStart"/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мед</w:t>
            </w:r>
            <w:proofErr w:type="gramStart"/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.с</w:t>
            </w:r>
            <w:proofErr w:type="gramEnd"/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естра</w:t>
            </w:r>
            <w:proofErr w:type="spellEnd"/>
          </w:p>
        </w:tc>
      </w:tr>
      <w:tr w:rsidR="00151989" w:rsidRPr="00151989" w:rsidTr="00314FCD">
        <w:trPr>
          <w:trHeight w:val="255"/>
        </w:trPr>
        <w:tc>
          <w:tcPr>
            <w:tcW w:w="686" w:type="dxa"/>
            <w:shd w:val="clear" w:color="auto" w:fill="auto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8211" w:type="dxa"/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Пальчиковая гимнастика.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943" w:type="dxa"/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3827" w:type="dxa"/>
            <w:shd w:val="clear" w:color="auto" w:fill="auto"/>
          </w:tcPr>
          <w:p w:rsidR="00151989" w:rsidRPr="00151989" w:rsidRDefault="00151989" w:rsidP="00151989">
            <w:pPr>
              <w:spacing w:after="0" w:line="240" w:lineRule="auto"/>
              <w:rPr>
                <w:rFonts w:eastAsiaTheme="minorEastAsia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Воспитатели, </w:t>
            </w:r>
            <w:proofErr w:type="spellStart"/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мед</w:t>
            </w:r>
            <w:proofErr w:type="gramStart"/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.с</w:t>
            </w:r>
            <w:proofErr w:type="gramEnd"/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естра</w:t>
            </w:r>
            <w:proofErr w:type="spellEnd"/>
          </w:p>
        </w:tc>
      </w:tr>
    </w:tbl>
    <w:p w:rsidR="00151989" w:rsidRPr="00151989" w:rsidRDefault="00151989" w:rsidP="00151989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14"/>
          <w:szCs w:val="24"/>
          <w:lang w:eastAsia="ru-RU"/>
        </w:rPr>
      </w:pPr>
    </w:p>
    <w:p w:rsidR="00151989" w:rsidRPr="00151989" w:rsidRDefault="00151989" w:rsidP="00151989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151989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Просветительская работа</w:t>
      </w:r>
    </w:p>
    <w:tbl>
      <w:tblPr>
        <w:tblW w:w="154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6"/>
        <w:gridCol w:w="8191"/>
        <w:gridCol w:w="850"/>
        <w:gridCol w:w="900"/>
        <w:gridCol w:w="943"/>
        <w:gridCol w:w="3827"/>
      </w:tblGrid>
      <w:tr w:rsidR="00151989" w:rsidRPr="00151989" w:rsidTr="00314FCD">
        <w:trPr>
          <w:trHeight w:val="109"/>
        </w:trPr>
        <w:tc>
          <w:tcPr>
            <w:tcW w:w="706" w:type="dxa"/>
            <w:vMerge w:val="restart"/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8191" w:type="dxa"/>
            <w:vMerge w:val="restart"/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Перечень мероприятий.</w:t>
            </w:r>
          </w:p>
        </w:tc>
        <w:tc>
          <w:tcPr>
            <w:tcW w:w="2693" w:type="dxa"/>
            <w:gridSpan w:val="3"/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Срок выполнения</w:t>
            </w:r>
          </w:p>
        </w:tc>
        <w:tc>
          <w:tcPr>
            <w:tcW w:w="3827" w:type="dxa"/>
            <w:vMerge w:val="restart"/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 xml:space="preserve">Ответственный </w:t>
            </w:r>
          </w:p>
        </w:tc>
      </w:tr>
      <w:tr w:rsidR="00151989" w:rsidRPr="00151989" w:rsidTr="00314FCD">
        <w:trPr>
          <w:trHeight w:val="255"/>
        </w:trPr>
        <w:tc>
          <w:tcPr>
            <w:tcW w:w="706" w:type="dxa"/>
            <w:vMerge/>
            <w:shd w:val="clear" w:color="auto" w:fill="auto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91" w:type="dxa"/>
            <w:vMerge/>
            <w:shd w:val="clear" w:color="auto" w:fill="auto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июль</w:t>
            </w:r>
          </w:p>
        </w:tc>
        <w:tc>
          <w:tcPr>
            <w:tcW w:w="943" w:type="dxa"/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3827" w:type="dxa"/>
            <w:vMerge/>
            <w:shd w:val="clear" w:color="auto" w:fill="auto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51989" w:rsidRPr="00151989" w:rsidTr="00314FCD">
        <w:trPr>
          <w:trHeight w:val="314"/>
        </w:trPr>
        <w:tc>
          <w:tcPr>
            <w:tcW w:w="706" w:type="dxa"/>
            <w:shd w:val="clear" w:color="auto" w:fill="auto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8191" w:type="dxa"/>
            <w:shd w:val="clear" w:color="auto" w:fill="auto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Уголок «Безопасное лето»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943" w:type="dxa"/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3827" w:type="dxa"/>
            <w:shd w:val="clear" w:color="auto" w:fill="auto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Воспитатели.</w:t>
            </w:r>
          </w:p>
        </w:tc>
      </w:tr>
      <w:tr w:rsidR="00151989" w:rsidRPr="00151989" w:rsidTr="00314FCD">
        <w:trPr>
          <w:trHeight w:val="180"/>
        </w:trPr>
        <w:tc>
          <w:tcPr>
            <w:tcW w:w="706" w:type="dxa"/>
            <w:shd w:val="clear" w:color="auto" w:fill="auto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8191" w:type="dxa"/>
            <w:shd w:val="clear" w:color="auto" w:fill="auto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Уголки здоровья: «Я и мое здоровье»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943" w:type="dxa"/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3827" w:type="dxa"/>
            <w:shd w:val="clear" w:color="auto" w:fill="auto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Воспитатели, </w:t>
            </w:r>
            <w:proofErr w:type="spellStart"/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мед</w:t>
            </w:r>
            <w:proofErr w:type="gramStart"/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.с</w:t>
            </w:r>
            <w:proofErr w:type="gramEnd"/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естра</w:t>
            </w:r>
            <w:proofErr w:type="spellEnd"/>
          </w:p>
        </w:tc>
      </w:tr>
      <w:tr w:rsidR="00151989" w:rsidRPr="00151989" w:rsidTr="00314FCD">
        <w:trPr>
          <w:trHeight w:val="210"/>
        </w:trPr>
        <w:tc>
          <w:tcPr>
            <w:tcW w:w="706" w:type="dxa"/>
            <w:shd w:val="clear" w:color="auto" w:fill="auto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lastRenderedPageBreak/>
              <w:t>3.</w:t>
            </w:r>
          </w:p>
        </w:tc>
        <w:tc>
          <w:tcPr>
            <w:tcW w:w="8191" w:type="dxa"/>
            <w:shd w:val="clear" w:color="auto" w:fill="auto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Выставки детских рисунков и семейных работ, посвященных формированию здорового образа жизни.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943" w:type="dxa"/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3827" w:type="dxa"/>
            <w:shd w:val="clear" w:color="auto" w:fill="auto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Воспитатели.</w:t>
            </w:r>
          </w:p>
        </w:tc>
      </w:tr>
    </w:tbl>
    <w:p w:rsidR="00151989" w:rsidRPr="00151989" w:rsidRDefault="00151989" w:rsidP="00151989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proofErr w:type="spellStart"/>
      <w:r w:rsidRPr="00151989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Физкультурно</w:t>
      </w:r>
      <w:proofErr w:type="spellEnd"/>
      <w:r w:rsidRPr="00151989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 xml:space="preserve"> – оздоровительная работа в режиме дня</w:t>
      </w:r>
    </w:p>
    <w:tbl>
      <w:tblPr>
        <w:tblW w:w="154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6"/>
        <w:gridCol w:w="8191"/>
        <w:gridCol w:w="850"/>
        <w:gridCol w:w="851"/>
        <w:gridCol w:w="992"/>
        <w:gridCol w:w="3827"/>
      </w:tblGrid>
      <w:tr w:rsidR="00151989" w:rsidRPr="00151989" w:rsidTr="00314FCD">
        <w:trPr>
          <w:trHeight w:val="124"/>
        </w:trPr>
        <w:tc>
          <w:tcPr>
            <w:tcW w:w="706" w:type="dxa"/>
            <w:vMerge w:val="restart"/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8191" w:type="dxa"/>
            <w:vMerge w:val="restart"/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Перечень мероприятий.</w:t>
            </w:r>
          </w:p>
        </w:tc>
        <w:tc>
          <w:tcPr>
            <w:tcW w:w="2693" w:type="dxa"/>
            <w:gridSpan w:val="3"/>
            <w:shd w:val="clear" w:color="auto" w:fill="auto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Срок выполнения</w:t>
            </w:r>
          </w:p>
        </w:tc>
        <w:tc>
          <w:tcPr>
            <w:tcW w:w="3827" w:type="dxa"/>
            <w:vMerge w:val="restart"/>
            <w:shd w:val="clear" w:color="auto" w:fill="auto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151989" w:rsidRPr="00151989" w:rsidTr="00314FCD">
        <w:trPr>
          <w:trHeight w:val="113"/>
        </w:trPr>
        <w:tc>
          <w:tcPr>
            <w:tcW w:w="706" w:type="dxa"/>
            <w:vMerge/>
            <w:shd w:val="clear" w:color="auto" w:fill="auto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91" w:type="dxa"/>
            <w:vMerge/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shd w:val="clear" w:color="auto" w:fill="auto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851" w:type="dxa"/>
            <w:shd w:val="clear" w:color="auto" w:fill="auto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июль</w:t>
            </w:r>
          </w:p>
        </w:tc>
        <w:tc>
          <w:tcPr>
            <w:tcW w:w="992" w:type="dxa"/>
            <w:shd w:val="clear" w:color="auto" w:fill="auto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3827" w:type="dxa"/>
            <w:vMerge/>
            <w:shd w:val="clear" w:color="auto" w:fill="auto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51989" w:rsidRPr="00151989" w:rsidTr="00314FCD">
        <w:trPr>
          <w:trHeight w:val="150"/>
        </w:trPr>
        <w:tc>
          <w:tcPr>
            <w:tcW w:w="706" w:type="dxa"/>
            <w:shd w:val="clear" w:color="auto" w:fill="auto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8191" w:type="dxa"/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Закаливающие мероприятия</w:t>
            </w:r>
          </w:p>
        </w:tc>
        <w:tc>
          <w:tcPr>
            <w:tcW w:w="850" w:type="dxa"/>
            <w:shd w:val="clear" w:color="auto" w:fill="auto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shd w:val="clear" w:color="auto" w:fill="auto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27" w:type="dxa"/>
            <w:shd w:val="clear" w:color="auto" w:fill="auto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51989" w:rsidRPr="00151989" w:rsidTr="00314FCD">
        <w:trPr>
          <w:trHeight w:val="150"/>
        </w:trPr>
        <w:tc>
          <w:tcPr>
            <w:tcW w:w="706" w:type="dxa"/>
            <w:shd w:val="clear" w:color="auto" w:fill="auto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8191" w:type="dxa"/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Прием детей на улице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3827" w:type="dxa"/>
            <w:shd w:val="clear" w:color="auto" w:fill="auto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Воспитатели.</w:t>
            </w:r>
          </w:p>
        </w:tc>
      </w:tr>
      <w:tr w:rsidR="00151989" w:rsidRPr="00151989" w:rsidTr="00314FCD">
        <w:trPr>
          <w:trHeight w:val="130"/>
        </w:trPr>
        <w:tc>
          <w:tcPr>
            <w:tcW w:w="706" w:type="dxa"/>
            <w:shd w:val="clear" w:color="auto" w:fill="auto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1.2.</w:t>
            </w:r>
          </w:p>
        </w:tc>
        <w:tc>
          <w:tcPr>
            <w:tcW w:w="8191" w:type="dxa"/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Проветривание помещений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3827" w:type="dxa"/>
            <w:shd w:val="clear" w:color="auto" w:fill="auto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Мл</w:t>
            </w:r>
            <w:proofErr w:type="gramStart"/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оспитатели</w:t>
            </w:r>
          </w:p>
        </w:tc>
      </w:tr>
      <w:tr w:rsidR="00151989" w:rsidRPr="00151989" w:rsidTr="00314FCD">
        <w:trPr>
          <w:trHeight w:val="210"/>
        </w:trPr>
        <w:tc>
          <w:tcPr>
            <w:tcW w:w="706" w:type="dxa"/>
            <w:shd w:val="clear" w:color="auto" w:fill="auto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1.3</w:t>
            </w:r>
          </w:p>
        </w:tc>
        <w:tc>
          <w:tcPr>
            <w:tcW w:w="8191" w:type="dxa"/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Воздушные ванны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3827" w:type="dxa"/>
            <w:shd w:val="clear" w:color="auto" w:fill="auto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Воспитатели.</w:t>
            </w:r>
          </w:p>
        </w:tc>
      </w:tr>
      <w:tr w:rsidR="00151989" w:rsidRPr="00151989" w:rsidTr="00314FCD">
        <w:trPr>
          <w:trHeight w:val="240"/>
        </w:trPr>
        <w:tc>
          <w:tcPr>
            <w:tcW w:w="706" w:type="dxa"/>
            <w:shd w:val="clear" w:color="auto" w:fill="auto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1.4</w:t>
            </w:r>
          </w:p>
        </w:tc>
        <w:tc>
          <w:tcPr>
            <w:tcW w:w="8191" w:type="dxa"/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Гимнастика после сна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3827" w:type="dxa"/>
            <w:shd w:val="clear" w:color="auto" w:fill="auto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Воспитатели.</w:t>
            </w:r>
          </w:p>
        </w:tc>
      </w:tr>
      <w:tr w:rsidR="00151989" w:rsidRPr="00151989" w:rsidTr="00314FCD">
        <w:trPr>
          <w:trHeight w:val="139"/>
        </w:trPr>
        <w:tc>
          <w:tcPr>
            <w:tcW w:w="706" w:type="dxa"/>
            <w:shd w:val="clear" w:color="auto" w:fill="auto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1.5</w:t>
            </w:r>
          </w:p>
        </w:tc>
        <w:tc>
          <w:tcPr>
            <w:tcW w:w="8191" w:type="dxa"/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Сон без маек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3827" w:type="dxa"/>
            <w:shd w:val="clear" w:color="auto" w:fill="auto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Воспитатели.</w:t>
            </w:r>
          </w:p>
        </w:tc>
      </w:tr>
      <w:tr w:rsidR="00151989" w:rsidRPr="00151989" w:rsidTr="00314FCD">
        <w:trPr>
          <w:trHeight w:val="285"/>
        </w:trPr>
        <w:tc>
          <w:tcPr>
            <w:tcW w:w="706" w:type="dxa"/>
            <w:shd w:val="clear" w:color="auto" w:fill="auto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1.6</w:t>
            </w:r>
          </w:p>
        </w:tc>
        <w:tc>
          <w:tcPr>
            <w:tcW w:w="8191" w:type="dxa"/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Ходьба по мокрым дорожкам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3827" w:type="dxa"/>
            <w:shd w:val="clear" w:color="auto" w:fill="auto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Воспитатели.</w:t>
            </w:r>
          </w:p>
        </w:tc>
      </w:tr>
      <w:tr w:rsidR="00151989" w:rsidRPr="00151989" w:rsidTr="00314FCD">
        <w:trPr>
          <w:trHeight w:val="285"/>
        </w:trPr>
        <w:tc>
          <w:tcPr>
            <w:tcW w:w="706" w:type="dxa"/>
            <w:shd w:val="clear" w:color="auto" w:fill="auto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1.7</w:t>
            </w:r>
          </w:p>
        </w:tc>
        <w:tc>
          <w:tcPr>
            <w:tcW w:w="8191" w:type="dxa"/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Оздоровительный бег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3827" w:type="dxa"/>
            <w:shd w:val="clear" w:color="auto" w:fill="auto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Воспитатели.</w:t>
            </w:r>
          </w:p>
        </w:tc>
      </w:tr>
      <w:tr w:rsidR="00151989" w:rsidRPr="00151989" w:rsidTr="00314FCD">
        <w:trPr>
          <w:trHeight w:val="94"/>
        </w:trPr>
        <w:tc>
          <w:tcPr>
            <w:tcW w:w="706" w:type="dxa"/>
            <w:shd w:val="clear" w:color="auto" w:fill="auto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1.8</w:t>
            </w:r>
          </w:p>
        </w:tc>
        <w:tc>
          <w:tcPr>
            <w:tcW w:w="8191" w:type="dxa"/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Ходьба босиком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3827" w:type="dxa"/>
            <w:shd w:val="clear" w:color="auto" w:fill="auto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Воспитатели.</w:t>
            </w:r>
          </w:p>
        </w:tc>
      </w:tr>
      <w:tr w:rsidR="00151989" w:rsidRPr="00151989" w:rsidTr="00314FCD">
        <w:tc>
          <w:tcPr>
            <w:tcW w:w="706" w:type="dxa"/>
            <w:shd w:val="clear" w:color="auto" w:fill="auto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1.9</w:t>
            </w:r>
          </w:p>
        </w:tc>
        <w:tc>
          <w:tcPr>
            <w:tcW w:w="8191" w:type="dxa"/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Ходьба по дорожке «Здоровья»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3827" w:type="dxa"/>
            <w:shd w:val="clear" w:color="auto" w:fill="auto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Воспитатели.</w:t>
            </w:r>
          </w:p>
        </w:tc>
      </w:tr>
      <w:tr w:rsidR="00151989" w:rsidRPr="00151989" w:rsidTr="00314FCD">
        <w:tc>
          <w:tcPr>
            <w:tcW w:w="706" w:type="dxa"/>
            <w:shd w:val="clear" w:color="auto" w:fill="auto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1.10</w:t>
            </w:r>
          </w:p>
        </w:tc>
        <w:tc>
          <w:tcPr>
            <w:tcW w:w="8191" w:type="dxa"/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Обливание ног и рук до локтя. 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3827" w:type="dxa"/>
            <w:shd w:val="clear" w:color="auto" w:fill="auto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Воспитатели.</w:t>
            </w:r>
          </w:p>
        </w:tc>
      </w:tr>
      <w:tr w:rsidR="00151989" w:rsidRPr="00151989" w:rsidTr="00314FCD">
        <w:trPr>
          <w:trHeight w:val="64"/>
        </w:trPr>
        <w:tc>
          <w:tcPr>
            <w:tcW w:w="706" w:type="dxa"/>
            <w:vMerge w:val="restart"/>
            <w:shd w:val="clear" w:color="auto" w:fill="auto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8191" w:type="dxa"/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Включение в питание:  Зелень, лук, чеснок, салаты.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3827" w:type="dxa"/>
            <w:vMerge w:val="restart"/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Кладовщик, ст. м/</w:t>
            </w:r>
            <w:proofErr w:type="gramStart"/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</w:t>
            </w:r>
            <w:proofErr w:type="gramEnd"/>
          </w:p>
        </w:tc>
      </w:tr>
      <w:tr w:rsidR="00151989" w:rsidRPr="00151989" w:rsidTr="00314FCD">
        <w:trPr>
          <w:trHeight w:val="70"/>
        </w:trPr>
        <w:tc>
          <w:tcPr>
            <w:tcW w:w="706" w:type="dxa"/>
            <w:vMerge/>
            <w:shd w:val="clear" w:color="auto" w:fill="auto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91" w:type="dxa"/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                                      Свежие овощи, фрукты.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3827" w:type="dxa"/>
            <w:vMerge/>
            <w:shd w:val="clear" w:color="auto" w:fill="auto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51989" w:rsidRPr="00151989" w:rsidTr="00314FCD">
        <w:tc>
          <w:tcPr>
            <w:tcW w:w="706" w:type="dxa"/>
            <w:shd w:val="clear" w:color="auto" w:fill="auto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8191" w:type="dxa"/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Облегченная одежда.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3827" w:type="dxa"/>
            <w:shd w:val="clear" w:color="auto" w:fill="auto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Ст. м/</w:t>
            </w:r>
            <w:proofErr w:type="gramStart"/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</w:t>
            </w:r>
            <w:proofErr w:type="gramEnd"/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, Воспитатели.</w:t>
            </w:r>
          </w:p>
        </w:tc>
      </w:tr>
      <w:tr w:rsidR="00151989" w:rsidRPr="00151989" w:rsidTr="00314FCD">
        <w:tc>
          <w:tcPr>
            <w:tcW w:w="706" w:type="dxa"/>
            <w:shd w:val="clear" w:color="auto" w:fill="auto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8191" w:type="dxa"/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Физкультурные досуги, игры.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3827" w:type="dxa"/>
            <w:shd w:val="clear" w:color="auto" w:fill="auto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Ст. м/</w:t>
            </w:r>
            <w:proofErr w:type="gramStart"/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</w:t>
            </w:r>
            <w:proofErr w:type="gramEnd"/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, Воспитатели.</w:t>
            </w:r>
          </w:p>
        </w:tc>
      </w:tr>
    </w:tbl>
    <w:p w:rsidR="00151989" w:rsidRPr="00151989" w:rsidRDefault="00151989" w:rsidP="00151989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4"/>
          <w:lang w:eastAsia="ru-RU"/>
        </w:rPr>
      </w:pPr>
    </w:p>
    <w:p w:rsidR="00151989" w:rsidRPr="00151989" w:rsidRDefault="00151989" w:rsidP="00151989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151989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Организация двигательного режима в ДОУ</w:t>
      </w:r>
    </w:p>
    <w:tbl>
      <w:tblPr>
        <w:tblW w:w="154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6"/>
        <w:gridCol w:w="8049"/>
        <w:gridCol w:w="850"/>
        <w:gridCol w:w="900"/>
        <w:gridCol w:w="943"/>
        <w:gridCol w:w="3969"/>
      </w:tblGrid>
      <w:tr w:rsidR="00151989" w:rsidRPr="00151989" w:rsidTr="00314FCD">
        <w:trPr>
          <w:trHeight w:val="375"/>
        </w:trPr>
        <w:tc>
          <w:tcPr>
            <w:tcW w:w="7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80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Перечень мероприятий.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Срок выполнения</w:t>
            </w:r>
          </w:p>
        </w:tc>
        <w:tc>
          <w:tcPr>
            <w:tcW w:w="39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151989" w:rsidRPr="00151989" w:rsidTr="00314FCD">
        <w:trPr>
          <w:trHeight w:val="255"/>
        </w:trPr>
        <w:tc>
          <w:tcPr>
            <w:tcW w:w="7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июль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39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51989" w:rsidRPr="00151989" w:rsidTr="00314FCD">
        <w:trPr>
          <w:trHeight w:val="322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8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Утренняя гимнастика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Воспитатели.</w:t>
            </w:r>
          </w:p>
        </w:tc>
      </w:tr>
      <w:tr w:rsidR="00151989" w:rsidRPr="00151989" w:rsidTr="00314FCD">
        <w:trPr>
          <w:trHeight w:val="210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Физминутки</w:t>
            </w:r>
            <w:proofErr w:type="spellEnd"/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Воспитатели.</w:t>
            </w:r>
          </w:p>
        </w:tc>
      </w:tr>
      <w:tr w:rsidR="00151989" w:rsidRPr="00151989" w:rsidTr="00314FCD">
        <w:trPr>
          <w:trHeight w:val="474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Подвижные игры, физические упражнения на прогулках и самостоятельная двигательная деятельность детей.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Воспитатели.</w:t>
            </w:r>
          </w:p>
        </w:tc>
      </w:tr>
      <w:tr w:rsidR="00151989" w:rsidRPr="00151989" w:rsidTr="00314FCD">
        <w:trPr>
          <w:trHeight w:val="360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Самостоятельные игры в помещении с элементами двигательной активности. Использование пособий физкультурного уголка.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Воспитатели.</w:t>
            </w:r>
          </w:p>
        </w:tc>
      </w:tr>
      <w:tr w:rsidR="00151989" w:rsidRPr="00151989" w:rsidTr="00314FCD">
        <w:trPr>
          <w:trHeight w:val="345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Физкультурный досуг.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Воспитатели, инструктор по ФИЗО.</w:t>
            </w:r>
          </w:p>
        </w:tc>
      </w:tr>
      <w:tr w:rsidR="00151989" w:rsidRPr="00151989" w:rsidTr="00314FCD">
        <w:trPr>
          <w:trHeight w:val="165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Соревнование эстафеты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Воспитатели.</w:t>
            </w:r>
          </w:p>
        </w:tc>
      </w:tr>
      <w:tr w:rsidR="00151989" w:rsidRPr="00151989" w:rsidTr="00314FCD">
        <w:trPr>
          <w:trHeight w:val="195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Спортивные праздники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Воспитатели.</w:t>
            </w:r>
          </w:p>
        </w:tc>
      </w:tr>
      <w:tr w:rsidR="00151989" w:rsidRPr="00151989" w:rsidTr="00314FCD">
        <w:trPr>
          <w:trHeight w:val="150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8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Совместная физкультурно-оздоровительная работа детского сада и семьи.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Воспитатели.</w:t>
            </w:r>
          </w:p>
        </w:tc>
      </w:tr>
      <w:tr w:rsidR="00151989" w:rsidRPr="00151989" w:rsidTr="00314FCD">
        <w:trPr>
          <w:trHeight w:val="285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lastRenderedPageBreak/>
              <w:t>10</w:t>
            </w:r>
          </w:p>
        </w:tc>
        <w:tc>
          <w:tcPr>
            <w:tcW w:w="8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Индивидуальная работа по развитию движений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Воспитатели.</w:t>
            </w:r>
          </w:p>
        </w:tc>
      </w:tr>
    </w:tbl>
    <w:p w:rsidR="00151989" w:rsidRPr="00151989" w:rsidRDefault="00151989" w:rsidP="00151989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51989" w:rsidRPr="00151989" w:rsidRDefault="00151989" w:rsidP="00151989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51989" w:rsidRPr="00151989" w:rsidRDefault="00151989" w:rsidP="00151989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151989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БЛОК 3</w:t>
      </w:r>
    </w:p>
    <w:p w:rsidR="00151989" w:rsidRPr="00151989" w:rsidRDefault="00151989" w:rsidP="00151989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151989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 xml:space="preserve">ОРГАНИЗАЦИОННО – МЕТОДИЧЕСКАЯ РАБОТА </w:t>
      </w:r>
    </w:p>
    <w:p w:rsidR="00151989" w:rsidRPr="00151989" w:rsidRDefault="00151989" w:rsidP="00151989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151989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С ПЕДАГОГИЧЕСКИМ КОЛЛЕКТИВОМ ДОШКОЛЬНОГО УЧРЕЖДЕНИЯ</w:t>
      </w:r>
    </w:p>
    <w:tbl>
      <w:tblPr>
        <w:tblStyle w:val="a4"/>
        <w:tblW w:w="15701" w:type="dxa"/>
        <w:tblLayout w:type="fixed"/>
        <w:tblLook w:val="04A0" w:firstRow="1" w:lastRow="0" w:firstColumn="1" w:lastColumn="0" w:noHBand="0" w:noVBand="1"/>
      </w:tblPr>
      <w:tblGrid>
        <w:gridCol w:w="534"/>
        <w:gridCol w:w="11340"/>
        <w:gridCol w:w="1274"/>
        <w:gridCol w:w="2553"/>
      </w:tblGrid>
      <w:tr w:rsidR="00151989" w:rsidRPr="00151989" w:rsidTr="00314FCD">
        <w:tc>
          <w:tcPr>
            <w:tcW w:w="534" w:type="dxa"/>
          </w:tcPr>
          <w:p w:rsidR="00151989" w:rsidRPr="00151989" w:rsidRDefault="00151989" w:rsidP="0015198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11340" w:type="dxa"/>
          </w:tcPr>
          <w:p w:rsidR="00151989" w:rsidRPr="00151989" w:rsidRDefault="00151989" w:rsidP="0015198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мероприятий</w:t>
            </w:r>
          </w:p>
        </w:tc>
        <w:tc>
          <w:tcPr>
            <w:tcW w:w="1274" w:type="dxa"/>
            <w:vAlign w:val="center"/>
          </w:tcPr>
          <w:p w:rsidR="00151989" w:rsidRPr="00151989" w:rsidRDefault="00151989" w:rsidP="0015198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553" w:type="dxa"/>
            <w:vAlign w:val="center"/>
          </w:tcPr>
          <w:p w:rsidR="00151989" w:rsidRPr="00151989" w:rsidRDefault="00151989" w:rsidP="0015198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151989" w:rsidRPr="00151989" w:rsidTr="00314FCD">
        <w:trPr>
          <w:trHeight w:val="109"/>
        </w:trPr>
        <w:tc>
          <w:tcPr>
            <w:tcW w:w="534" w:type="dxa"/>
          </w:tcPr>
          <w:p w:rsidR="00151989" w:rsidRPr="00151989" w:rsidRDefault="00151989" w:rsidP="001519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1340" w:type="dxa"/>
          </w:tcPr>
          <w:p w:rsidR="00151989" w:rsidRPr="00151989" w:rsidRDefault="00151989" w:rsidP="001519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Планирование летней оздоровительной работы в ДОУ</w:t>
            </w:r>
          </w:p>
        </w:tc>
        <w:tc>
          <w:tcPr>
            <w:tcW w:w="1274" w:type="dxa"/>
            <w:vAlign w:val="center"/>
          </w:tcPr>
          <w:p w:rsidR="00151989" w:rsidRPr="00151989" w:rsidRDefault="00151989" w:rsidP="001519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2553" w:type="dxa"/>
            <w:vAlign w:val="center"/>
          </w:tcPr>
          <w:p w:rsidR="00151989" w:rsidRPr="00151989" w:rsidRDefault="00151989" w:rsidP="001519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151989" w:rsidRPr="00151989" w:rsidTr="00314FCD">
        <w:tc>
          <w:tcPr>
            <w:tcW w:w="534" w:type="dxa"/>
          </w:tcPr>
          <w:p w:rsidR="00151989" w:rsidRPr="00151989" w:rsidRDefault="00151989" w:rsidP="001519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</w:p>
        </w:tc>
        <w:tc>
          <w:tcPr>
            <w:tcW w:w="11340" w:type="dxa"/>
          </w:tcPr>
          <w:p w:rsidR="00151989" w:rsidRPr="00151989" w:rsidRDefault="00151989" w:rsidP="001519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Издание приказа по работе дошкольного учреждения в летний период</w:t>
            </w:r>
          </w:p>
        </w:tc>
        <w:tc>
          <w:tcPr>
            <w:tcW w:w="1274" w:type="dxa"/>
            <w:vAlign w:val="center"/>
          </w:tcPr>
          <w:p w:rsidR="00151989" w:rsidRPr="00151989" w:rsidRDefault="00151989" w:rsidP="001519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2553" w:type="dxa"/>
            <w:vAlign w:val="center"/>
          </w:tcPr>
          <w:p w:rsidR="00151989" w:rsidRPr="00151989" w:rsidRDefault="00151989" w:rsidP="001519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151989" w:rsidRPr="00151989" w:rsidTr="00314FCD">
        <w:tc>
          <w:tcPr>
            <w:tcW w:w="534" w:type="dxa"/>
          </w:tcPr>
          <w:p w:rsidR="00151989" w:rsidRPr="00151989" w:rsidRDefault="00151989" w:rsidP="001519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1340" w:type="dxa"/>
          </w:tcPr>
          <w:p w:rsidR="00151989" w:rsidRPr="00151989" w:rsidRDefault="00151989" w:rsidP="001519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 xml:space="preserve"> Оснастить методический кабинет необходимым материалом в помощь воспитателям:</w:t>
            </w:r>
          </w:p>
          <w:p w:rsidR="00151989" w:rsidRPr="00151989" w:rsidRDefault="00151989" w:rsidP="001519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- составить картотеку подвижных, дидактических игр на физкультурной площадке для дошколят;</w:t>
            </w:r>
          </w:p>
          <w:p w:rsidR="00151989" w:rsidRPr="00151989" w:rsidRDefault="00151989" w:rsidP="001519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- подготовить календарь летних народных праздников и развлечений;</w:t>
            </w:r>
          </w:p>
          <w:p w:rsidR="00151989" w:rsidRPr="00151989" w:rsidRDefault="00151989" w:rsidP="001519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- подобрать литературу о растениях, животных, стихотворениях о лете, народных приметах;</w:t>
            </w:r>
          </w:p>
          <w:p w:rsidR="00151989" w:rsidRPr="00151989" w:rsidRDefault="00151989" w:rsidP="001519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 xml:space="preserve">- подготовить методические рекомендации «В помощь воспитателям» на тему: </w:t>
            </w:r>
          </w:p>
          <w:p w:rsidR="00151989" w:rsidRPr="00151989" w:rsidRDefault="00151989" w:rsidP="001519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* «Формы оздоровительных мероприятий в летний период»;</w:t>
            </w:r>
          </w:p>
          <w:p w:rsidR="00151989" w:rsidRPr="00151989" w:rsidRDefault="00151989" w:rsidP="001519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* «</w:t>
            </w:r>
            <w:proofErr w:type="spellStart"/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Физкультурно</w:t>
            </w:r>
            <w:proofErr w:type="spellEnd"/>
            <w:r w:rsidRPr="0015198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–о</w:t>
            </w:r>
            <w:proofErr w:type="gramEnd"/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здоровительная работа летом»;</w:t>
            </w:r>
          </w:p>
          <w:p w:rsidR="00151989" w:rsidRPr="00151989" w:rsidRDefault="00151989" w:rsidP="001519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* «Игры с песком и водой»;</w:t>
            </w:r>
          </w:p>
        </w:tc>
        <w:tc>
          <w:tcPr>
            <w:tcW w:w="1274" w:type="dxa"/>
            <w:vAlign w:val="center"/>
          </w:tcPr>
          <w:p w:rsidR="00151989" w:rsidRPr="00151989" w:rsidRDefault="00151989" w:rsidP="001519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 xml:space="preserve">Май  </w:t>
            </w:r>
          </w:p>
        </w:tc>
        <w:tc>
          <w:tcPr>
            <w:tcW w:w="2553" w:type="dxa"/>
            <w:vAlign w:val="center"/>
          </w:tcPr>
          <w:p w:rsidR="00151989" w:rsidRPr="00151989" w:rsidRDefault="00151989" w:rsidP="001519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  <w:p w:rsidR="00151989" w:rsidRPr="00151989" w:rsidRDefault="00151989" w:rsidP="001519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1989" w:rsidRPr="00151989" w:rsidTr="00314FCD">
        <w:trPr>
          <w:trHeight w:val="2219"/>
        </w:trPr>
        <w:tc>
          <w:tcPr>
            <w:tcW w:w="534" w:type="dxa"/>
          </w:tcPr>
          <w:p w:rsidR="00151989" w:rsidRPr="00151989" w:rsidRDefault="00151989" w:rsidP="001519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11340" w:type="dxa"/>
          </w:tcPr>
          <w:p w:rsidR="00151989" w:rsidRPr="00151989" w:rsidRDefault="00151989" w:rsidP="001519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консультативной работы с педагогическим коллективом:</w:t>
            </w:r>
          </w:p>
          <w:p w:rsidR="00151989" w:rsidRPr="00151989" w:rsidRDefault="00151989" w:rsidP="001519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- «Особенности планирования воспитательно – оздоровительной работы в летний период»;</w:t>
            </w:r>
          </w:p>
          <w:p w:rsidR="00151989" w:rsidRPr="00151989" w:rsidRDefault="00151989" w:rsidP="001519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- «Использование существующей спортивной площадки для обеспечения необходимой активности детей»;</w:t>
            </w:r>
          </w:p>
          <w:p w:rsidR="00151989" w:rsidRPr="00151989" w:rsidRDefault="00151989" w:rsidP="001519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- «Особенности организации развлечений и досугов детей в летний период»;</w:t>
            </w:r>
          </w:p>
          <w:p w:rsidR="00151989" w:rsidRPr="00151989" w:rsidRDefault="00151989" w:rsidP="001519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- «Посильный труд дошкольников на воздухе»</w:t>
            </w:r>
          </w:p>
        </w:tc>
        <w:tc>
          <w:tcPr>
            <w:tcW w:w="1274" w:type="dxa"/>
            <w:vAlign w:val="center"/>
          </w:tcPr>
          <w:p w:rsidR="00151989" w:rsidRPr="00151989" w:rsidRDefault="00151989" w:rsidP="001519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2553" w:type="dxa"/>
            <w:vAlign w:val="center"/>
          </w:tcPr>
          <w:p w:rsidR="00151989" w:rsidRPr="00151989" w:rsidRDefault="00151989" w:rsidP="001519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  <w:p w:rsidR="00151989" w:rsidRPr="00151989" w:rsidRDefault="00151989" w:rsidP="001519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1989" w:rsidRPr="00151989" w:rsidTr="00314FCD">
        <w:tc>
          <w:tcPr>
            <w:tcW w:w="534" w:type="dxa"/>
          </w:tcPr>
          <w:p w:rsidR="00151989" w:rsidRPr="00151989" w:rsidRDefault="00151989" w:rsidP="001519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11340" w:type="dxa"/>
          </w:tcPr>
          <w:p w:rsidR="00151989" w:rsidRPr="00151989" w:rsidRDefault="00151989" w:rsidP="001519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Индивидуальная работа с воспитателями (по запросам)</w:t>
            </w:r>
          </w:p>
        </w:tc>
        <w:tc>
          <w:tcPr>
            <w:tcW w:w="1274" w:type="dxa"/>
            <w:vAlign w:val="center"/>
          </w:tcPr>
          <w:p w:rsidR="00151989" w:rsidRPr="00151989" w:rsidRDefault="00151989" w:rsidP="001519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В течение ЛОП</w:t>
            </w:r>
          </w:p>
        </w:tc>
        <w:tc>
          <w:tcPr>
            <w:tcW w:w="2553" w:type="dxa"/>
            <w:vAlign w:val="center"/>
          </w:tcPr>
          <w:p w:rsidR="00151989" w:rsidRPr="00151989" w:rsidRDefault="00151989" w:rsidP="00151989"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151989" w:rsidRPr="00151989" w:rsidTr="00314FCD">
        <w:trPr>
          <w:trHeight w:val="381"/>
        </w:trPr>
        <w:tc>
          <w:tcPr>
            <w:tcW w:w="534" w:type="dxa"/>
          </w:tcPr>
          <w:p w:rsidR="00151989" w:rsidRPr="00151989" w:rsidRDefault="00151989" w:rsidP="001519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11340" w:type="dxa"/>
          </w:tcPr>
          <w:p w:rsidR="00151989" w:rsidRPr="00151989" w:rsidRDefault="00151989" w:rsidP="001519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Инструктаж педагогического коллектива:</w:t>
            </w:r>
          </w:p>
          <w:p w:rsidR="00151989" w:rsidRPr="00151989" w:rsidRDefault="00151989" w:rsidP="001519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- охрана жизни и здоровья детей при организации летних праздников, игр, походов и экскурсий;</w:t>
            </w:r>
          </w:p>
          <w:p w:rsidR="00151989" w:rsidRPr="00151989" w:rsidRDefault="00151989" w:rsidP="001519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- техника безопасности по охране труда в летних условиях;</w:t>
            </w:r>
          </w:p>
          <w:p w:rsidR="00151989" w:rsidRPr="00151989" w:rsidRDefault="00151989" w:rsidP="001519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- соблюдение питьевого и санитарно-эпидемиологического режима в летних условиях.</w:t>
            </w:r>
          </w:p>
        </w:tc>
        <w:tc>
          <w:tcPr>
            <w:tcW w:w="1274" w:type="dxa"/>
            <w:vAlign w:val="center"/>
          </w:tcPr>
          <w:p w:rsidR="00151989" w:rsidRPr="00151989" w:rsidRDefault="00151989" w:rsidP="001519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 xml:space="preserve">Август </w:t>
            </w:r>
          </w:p>
        </w:tc>
        <w:tc>
          <w:tcPr>
            <w:tcW w:w="2553" w:type="dxa"/>
            <w:vAlign w:val="center"/>
          </w:tcPr>
          <w:p w:rsidR="00151989" w:rsidRPr="00151989" w:rsidRDefault="00151989" w:rsidP="00151989"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Заведующий, Старший воспитатель</w:t>
            </w:r>
          </w:p>
        </w:tc>
      </w:tr>
    </w:tbl>
    <w:p w:rsidR="00151989" w:rsidRPr="00151989" w:rsidRDefault="00151989" w:rsidP="00151989">
      <w:pPr>
        <w:tabs>
          <w:tab w:val="left" w:pos="5370"/>
          <w:tab w:val="center" w:pos="7568"/>
        </w:tabs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151989" w:rsidRPr="00151989" w:rsidRDefault="00151989" w:rsidP="00151989">
      <w:pPr>
        <w:tabs>
          <w:tab w:val="left" w:pos="5370"/>
          <w:tab w:val="center" w:pos="7568"/>
        </w:tabs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151989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БЛОК 4</w:t>
      </w:r>
    </w:p>
    <w:p w:rsidR="00151989" w:rsidRPr="00151989" w:rsidRDefault="00151989" w:rsidP="00151989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151989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КОНТРОЛЬ И РУКОВОДСТВО ЛЕТНЕЙ ОЗДОРОВИТЕЛЬНОЙ РАБОТОЙ</w:t>
      </w:r>
    </w:p>
    <w:p w:rsidR="00151989" w:rsidRPr="00151989" w:rsidRDefault="00151989" w:rsidP="00151989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tbl>
      <w:tblPr>
        <w:tblStyle w:val="a4"/>
        <w:tblW w:w="15276" w:type="dxa"/>
        <w:tblLook w:val="04A0" w:firstRow="1" w:lastRow="0" w:firstColumn="1" w:lastColumn="0" w:noHBand="0" w:noVBand="1"/>
      </w:tblPr>
      <w:tblGrid>
        <w:gridCol w:w="699"/>
        <w:gridCol w:w="9190"/>
        <w:gridCol w:w="1701"/>
        <w:gridCol w:w="3686"/>
      </w:tblGrid>
      <w:tr w:rsidR="00151989" w:rsidRPr="00151989" w:rsidTr="00314FCD">
        <w:tc>
          <w:tcPr>
            <w:tcW w:w="699" w:type="dxa"/>
          </w:tcPr>
          <w:p w:rsidR="00151989" w:rsidRPr="00151989" w:rsidRDefault="00151989" w:rsidP="0015198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№№</w:t>
            </w:r>
          </w:p>
          <w:p w:rsidR="00151989" w:rsidRPr="00151989" w:rsidRDefault="00151989" w:rsidP="0015198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151989">
              <w:rPr>
                <w:rFonts w:ascii="Times New Roman" w:hAnsi="Times New Roman" w:cs="Times New Roman"/>
                <w:b/>
                <w:sz w:val="24"/>
                <w:szCs w:val="24"/>
              </w:rPr>
              <w:t>пп</w:t>
            </w:r>
            <w:proofErr w:type="spellEnd"/>
          </w:p>
        </w:tc>
        <w:tc>
          <w:tcPr>
            <w:tcW w:w="9190" w:type="dxa"/>
            <w:vAlign w:val="center"/>
          </w:tcPr>
          <w:p w:rsidR="00151989" w:rsidRPr="00151989" w:rsidRDefault="00151989" w:rsidP="0015198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мероприятий</w:t>
            </w:r>
          </w:p>
        </w:tc>
        <w:tc>
          <w:tcPr>
            <w:tcW w:w="1701" w:type="dxa"/>
            <w:vAlign w:val="center"/>
          </w:tcPr>
          <w:p w:rsidR="00151989" w:rsidRPr="00151989" w:rsidRDefault="00151989" w:rsidP="0015198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3686" w:type="dxa"/>
            <w:vAlign w:val="center"/>
          </w:tcPr>
          <w:p w:rsidR="00151989" w:rsidRPr="00151989" w:rsidRDefault="00151989" w:rsidP="0015198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151989" w:rsidRPr="00151989" w:rsidTr="00314FCD">
        <w:tc>
          <w:tcPr>
            <w:tcW w:w="699" w:type="dxa"/>
          </w:tcPr>
          <w:p w:rsidR="00151989" w:rsidRPr="00151989" w:rsidRDefault="00151989" w:rsidP="00151989">
            <w:pPr>
              <w:numPr>
                <w:ilvl w:val="0"/>
                <w:numId w:val="4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90" w:type="dxa"/>
          </w:tcPr>
          <w:p w:rsidR="00151989" w:rsidRPr="00151989" w:rsidRDefault="00151989" w:rsidP="001519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Организация закаливающих процедур (все группы)</w:t>
            </w:r>
          </w:p>
        </w:tc>
        <w:tc>
          <w:tcPr>
            <w:tcW w:w="1701" w:type="dxa"/>
            <w:vAlign w:val="center"/>
          </w:tcPr>
          <w:p w:rsidR="00151989" w:rsidRPr="00151989" w:rsidRDefault="00151989" w:rsidP="001519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01-05.06.2021</w:t>
            </w:r>
          </w:p>
        </w:tc>
        <w:tc>
          <w:tcPr>
            <w:tcW w:w="3686" w:type="dxa"/>
            <w:vAlign w:val="center"/>
          </w:tcPr>
          <w:p w:rsidR="00151989" w:rsidRPr="00151989" w:rsidRDefault="00151989" w:rsidP="001519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 </w:t>
            </w:r>
          </w:p>
        </w:tc>
      </w:tr>
      <w:tr w:rsidR="00151989" w:rsidRPr="00151989" w:rsidTr="00314FCD">
        <w:tc>
          <w:tcPr>
            <w:tcW w:w="699" w:type="dxa"/>
          </w:tcPr>
          <w:p w:rsidR="00151989" w:rsidRPr="00151989" w:rsidRDefault="00151989" w:rsidP="00151989">
            <w:pPr>
              <w:numPr>
                <w:ilvl w:val="0"/>
                <w:numId w:val="4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90" w:type="dxa"/>
          </w:tcPr>
          <w:p w:rsidR="00151989" w:rsidRPr="00151989" w:rsidRDefault="00151989" w:rsidP="001519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Осмотр территории на наличие высокой травы и сухих деревьев</w:t>
            </w:r>
          </w:p>
        </w:tc>
        <w:tc>
          <w:tcPr>
            <w:tcW w:w="1701" w:type="dxa"/>
            <w:vAlign w:val="center"/>
          </w:tcPr>
          <w:p w:rsidR="00151989" w:rsidRPr="00151989" w:rsidRDefault="00151989" w:rsidP="001519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01-05.06.2021</w:t>
            </w:r>
          </w:p>
        </w:tc>
        <w:tc>
          <w:tcPr>
            <w:tcW w:w="3686" w:type="dxa"/>
            <w:vAlign w:val="center"/>
          </w:tcPr>
          <w:p w:rsidR="00151989" w:rsidRPr="00151989" w:rsidRDefault="00151989" w:rsidP="001519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.з</w:t>
            </w:r>
            <w:proofErr w:type="gramEnd"/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ав</w:t>
            </w:r>
            <w:proofErr w:type="spellEnd"/>
            <w:r w:rsidRPr="00151989">
              <w:rPr>
                <w:rFonts w:ascii="Times New Roman" w:hAnsi="Times New Roman" w:cs="Times New Roman"/>
                <w:sz w:val="24"/>
                <w:szCs w:val="24"/>
              </w:rPr>
              <w:t xml:space="preserve"> по АХР</w:t>
            </w:r>
          </w:p>
        </w:tc>
      </w:tr>
      <w:tr w:rsidR="00151989" w:rsidRPr="00151989" w:rsidTr="00314FCD">
        <w:tc>
          <w:tcPr>
            <w:tcW w:w="699" w:type="dxa"/>
          </w:tcPr>
          <w:p w:rsidR="00151989" w:rsidRPr="00151989" w:rsidRDefault="00151989" w:rsidP="00151989">
            <w:pPr>
              <w:numPr>
                <w:ilvl w:val="0"/>
                <w:numId w:val="4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90" w:type="dxa"/>
          </w:tcPr>
          <w:p w:rsidR="00151989" w:rsidRPr="00151989" w:rsidRDefault="00151989" w:rsidP="001519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Организация прогулки (мл</w:t>
            </w:r>
            <w:proofErr w:type="gramStart"/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15198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151989">
              <w:rPr>
                <w:rFonts w:ascii="Times New Roman" w:hAnsi="Times New Roman" w:cs="Times New Roman"/>
                <w:sz w:val="24"/>
                <w:szCs w:val="24"/>
              </w:rPr>
              <w:t xml:space="preserve"> сред. группы)</w:t>
            </w:r>
          </w:p>
        </w:tc>
        <w:tc>
          <w:tcPr>
            <w:tcW w:w="1701" w:type="dxa"/>
            <w:vAlign w:val="center"/>
          </w:tcPr>
          <w:p w:rsidR="00151989" w:rsidRPr="00151989" w:rsidRDefault="00151989" w:rsidP="001519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07-11.06.2021</w:t>
            </w:r>
          </w:p>
        </w:tc>
        <w:tc>
          <w:tcPr>
            <w:tcW w:w="3686" w:type="dxa"/>
            <w:vAlign w:val="center"/>
          </w:tcPr>
          <w:p w:rsidR="00151989" w:rsidRPr="00151989" w:rsidRDefault="00151989" w:rsidP="00151989"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151989" w:rsidRPr="00151989" w:rsidTr="00314FCD">
        <w:tc>
          <w:tcPr>
            <w:tcW w:w="699" w:type="dxa"/>
          </w:tcPr>
          <w:p w:rsidR="00151989" w:rsidRPr="00151989" w:rsidRDefault="00151989" w:rsidP="00151989">
            <w:pPr>
              <w:numPr>
                <w:ilvl w:val="0"/>
                <w:numId w:val="4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90" w:type="dxa"/>
          </w:tcPr>
          <w:p w:rsidR="00151989" w:rsidRPr="00151989" w:rsidRDefault="00151989" w:rsidP="001519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 xml:space="preserve">Соблюдение длительности пребывания на свежем воздухе в течение всего дня (ст. </w:t>
            </w:r>
            <w:proofErr w:type="spellStart"/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701" w:type="dxa"/>
            <w:vAlign w:val="center"/>
          </w:tcPr>
          <w:p w:rsidR="00151989" w:rsidRPr="00151989" w:rsidRDefault="00151989" w:rsidP="001519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15-18.06.2021</w:t>
            </w:r>
          </w:p>
        </w:tc>
        <w:tc>
          <w:tcPr>
            <w:tcW w:w="3686" w:type="dxa"/>
            <w:vAlign w:val="center"/>
          </w:tcPr>
          <w:p w:rsidR="00151989" w:rsidRPr="00151989" w:rsidRDefault="00151989" w:rsidP="001519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Ст. медсестра</w:t>
            </w:r>
          </w:p>
        </w:tc>
      </w:tr>
      <w:tr w:rsidR="00151989" w:rsidRPr="00151989" w:rsidTr="00314FCD">
        <w:tc>
          <w:tcPr>
            <w:tcW w:w="699" w:type="dxa"/>
          </w:tcPr>
          <w:p w:rsidR="00151989" w:rsidRPr="00151989" w:rsidRDefault="00151989" w:rsidP="00151989">
            <w:pPr>
              <w:numPr>
                <w:ilvl w:val="0"/>
                <w:numId w:val="4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90" w:type="dxa"/>
          </w:tcPr>
          <w:p w:rsidR="00151989" w:rsidRPr="00151989" w:rsidRDefault="00151989" w:rsidP="001519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Осмотр территории на наличие ядовитых растений, грибов</w:t>
            </w:r>
          </w:p>
        </w:tc>
        <w:tc>
          <w:tcPr>
            <w:tcW w:w="1701" w:type="dxa"/>
            <w:vAlign w:val="center"/>
          </w:tcPr>
          <w:p w:rsidR="00151989" w:rsidRPr="00151989" w:rsidRDefault="00151989" w:rsidP="001519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22-25.06.2021</w:t>
            </w:r>
          </w:p>
        </w:tc>
        <w:tc>
          <w:tcPr>
            <w:tcW w:w="3686" w:type="dxa"/>
            <w:vAlign w:val="center"/>
          </w:tcPr>
          <w:p w:rsidR="00151989" w:rsidRPr="00151989" w:rsidRDefault="00151989" w:rsidP="001519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Ст. медсестра</w:t>
            </w:r>
          </w:p>
        </w:tc>
      </w:tr>
      <w:tr w:rsidR="00151989" w:rsidRPr="00151989" w:rsidTr="00314FCD">
        <w:tc>
          <w:tcPr>
            <w:tcW w:w="699" w:type="dxa"/>
          </w:tcPr>
          <w:p w:rsidR="00151989" w:rsidRPr="00151989" w:rsidRDefault="00151989" w:rsidP="00151989">
            <w:pPr>
              <w:numPr>
                <w:ilvl w:val="0"/>
                <w:numId w:val="4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90" w:type="dxa"/>
          </w:tcPr>
          <w:p w:rsidR="00151989" w:rsidRPr="00151989" w:rsidRDefault="00151989" w:rsidP="001519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Оплата родительских взносов за детский сад</w:t>
            </w:r>
          </w:p>
        </w:tc>
        <w:tc>
          <w:tcPr>
            <w:tcW w:w="1701" w:type="dxa"/>
          </w:tcPr>
          <w:p w:rsidR="00151989" w:rsidRPr="00151989" w:rsidRDefault="00151989" w:rsidP="001519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22.06.2021</w:t>
            </w:r>
          </w:p>
        </w:tc>
        <w:tc>
          <w:tcPr>
            <w:tcW w:w="3686" w:type="dxa"/>
            <w:vAlign w:val="center"/>
          </w:tcPr>
          <w:p w:rsidR="00151989" w:rsidRPr="00151989" w:rsidRDefault="00151989" w:rsidP="001519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151989" w:rsidRPr="00151989" w:rsidTr="00314FCD">
        <w:tc>
          <w:tcPr>
            <w:tcW w:w="699" w:type="dxa"/>
          </w:tcPr>
          <w:p w:rsidR="00151989" w:rsidRPr="00151989" w:rsidRDefault="00151989" w:rsidP="00151989">
            <w:pPr>
              <w:numPr>
                <w:ilvl w:val="0"/>
                <w:numId w:val="4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90" w:type="dxa"/>
          </w:tcPr>
          <w:p w:rsidR="00151989" w:rsidRPr="00151989" w:rsidRDefault="00151989" w:rsidP="001519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Контроль по профилактическим прививкам</w:t>
            </w:r>
          </w:p>
        </w:tc>
        <w:tc>
          <w:tcPr>
            <w:tcW w:w="1701" w:type="dxa"/>
            <w:vAlign w:val="center"/>
          </w:tcPr>
          <w:p w:rsidR="00151989" w:rsidRPr="00151989" w:rsidRDefault="00151989" w:rsidP="001519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30.06.2021</w:t>
            </w:r>
          </w:p>
        </w:tc>
        <w:tc>
          <w:tcPr>
            <w:tcW w:w="3686" w:type="dxa"/>
            <w:vAlign w:val="center"/>
          </w:tcPr>
          <w:p w:rsidR="00151989" w:rsidRPr="00151989" w:rsidRDefault="00151989" w:rsidP="001519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</w:t>
            </w:r>
          </w:p>
        </w:tc>
      </w:tr>
      <w:tr w:rsidR="00151989" w:rsidRPr="00151989" w:rsidTr="00314FCD">
        <w:tc>
          <w:tcPr>
            <w:tcW w:w="699" w:type="dxa"/>
          </w:tcPr>
          <w:p w:rsidR="00151989" w:rsidRPr="00151989" w:rsidRDefault="00151989" w:rsidP="00151989">
            <w:pPr>
              <w:numPr>
                <w:ilvl w:val="0"/>
                <w:numId w:val="4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90" w:type="dxa"/>
          </w:tcPr>
          <w:p w:rsidR="00151989" w:rsidRPr="00151989" w:rsidRDefault="00151989" w:rsidP="001519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Осмотр территории на наличие высокой травы и сухих деревьев</w:t>
            </w:r>
          </w:p>
        </w:tc>
        <w:tc>
          <w:tcPr>
            <w:tcW w:w="1701" w:type="dxa"/>
            <w:vAlign w:val="center"/>
          </w:tcPr>
          <w:p w:rsidR="00151989" w:rsidRPr="00151989" w:rsidRDefault="00151989" w:rsidP="001519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01-02.07.2021</w:t>
            </w:r>
          </w:p>
        </w:tc>
        <w:tc>
          <w:tcPr>
            <w:tcW w:w="3686" w:type="dxa"/>
            <w:vAlign w:val="center"/>
          </w:tcPr>
          <w:p w:rsidR="00151989" w:rsidRPr="00151989" w:rsidRDefault="00151989" w:rsidP="001519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.з</w:t>
            </w:r>
            <w:proofErr w:type="gramEnd"/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ав</w:t>
            </w:r>
            <w:proofErr w:type="spellEnd"/>
            <w:r w:rsidRPr="00151989">
              <w:rPr>
                <w:rFonts w:ascii="Times New Roman" w:hAnsi="Times New Roman" w:cs="Times New Roman"/>
                <w:sz w:val="24"/>
                <w:szCs w:val="24"/>
              </w:rPr>
              <w:t xml:space="preserve"> по АХР</w:t>
            </w:r>
          </w:p>
        </w:tc>
      </w:tr>
      <w:tr w:rsidR="00151989" w:rsidRPr="00151989" w:rsidTr="00314FCD">
        <w:tc>
          <w:tcPr>
            <w:tcW w:w="699" w:type="dxa"/>
          </w:tcPr>
          <w:p w:rsidR="00151989" w:rsidRPr="00151989" w:rsidRDefault="00151989" w:rsidP="00151989">
            <w:pPr>
              <w:numPr>
                <w:ilvl w:val="0"/>
                <w:numId w:val="4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90" w:type="dxa"/>
          </w:tcPr>
          <w:p w:rsidR="00151989" w:rsidRPr="00151989" w:rsidRDefault="00151989" w:rsidP="001519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Организация прогулки (</w:t>
            </w:r>
            <w:proofErr w:type="spellStart"/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старш</w:t>
            </w:r>
            <w:proofErr w:type="spellEnd"/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. группы)</w:t>
            </w:r>
          </w:p>
        </w:tc>
        <w:tc>
          <w:tcPr>
            <w:tcW w:w="1701" w:type="dxa"/>
            <w:vAlign w:val="center"/>
          </w:tcPr>
          <w:p w:rsidR="00151989" w:rsidRPr="00151989" w:rsidRDefault="00151989" w:rsidP="001519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01-02.07.2021</w:t>
            </w:r>
          </w:p>
        </w:tc>
        <w:tc>
          <w:tcPr>
            <w:tcW w:w="3686" w:type="dxa"/>
            <w:vAlign w:val="center"/>
          </w:tcPr>
          <w:p w:rsidR="00151989" w:rsidRPr="00151989" w:rsidRDefault="00151989" w:rsidP="00151989"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151989" w:rsidRPr="00151989" w:rsidTr="00314FCD">
        <w:tc>
          <w:tcPr>
            <w:tcW w:w="699" w:type="dxa"/>
          </w:tcPr>
          <w:p w:rsidR="00151989" w:rsidRPr="00151989" w:rsidRDefault="00151989" w:rsidP="00151989">
            <w:pPr>
              <w:numPr>
                <w:ilvl w:val="0"/>
                <w:numId w:val="4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90" w:type="dxa"/>
          </w:tcPr>
          <w:p w:rsidR="00151989" w:rsidRPr="00151989" w:rsidRDefault="00151989" w:rsidP="001519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Организация питания (соблюдение норм в соответствии с возрастными особенностями) – мл, ср группы</w:t>
            </w:r>
          </w:p>
        </w:tc>
        <w:tc>
          <w:tcPr>
            <w:tcW w:w="1701" w:type="dxa"/>
            <w:vAlign w:val="center"/>
          </w:tcPr>
          <w:p w:rsidR="00151989" w:rsidRPr="00151989" w:rsidRDefault="00151989" w:rsidP="001519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01-06.07.2021</w:t>
            </w:r>
          </w:p>
        </w:tc>
        <w:tc>
          <w:tcPr>
            <w:tcW w:w="3686" w:type="dxa"/>
            <w:vAlign w:val="center"/>
          </w:tcPr>
          <w:p w:rsidR="00151989" w:rsidRPr="00151989" w:rsidRDefault="00151989" w:rsidP="00151989"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Ст. медсестра</w:t>
            </w:r>
          </w:p>
        </w:tc>
      </w:tr>
      <w:tr w:rsidR="00151989" w:rsidRPr="00151989" w:rsidTr="00314FCD">
        <w:tc>
          <w:tcPr>
            <w:tcW w:w="699" w:type="dxa"/>
          </w:tcPr>
          <w:p w:rsidR="00151989" w:rsidRPr="00151989" w:rsidRDefault="00151989" w:rsidP="00151989">
            <w:pPr>
              <w:numPr>
                <w:ilvl w:val="0"/>
                <w:numId w:val="4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90" w:type="dxa"/>
          </w:tcPr>
          <w:p w:rsidR="00151989" w:rsidRPr="00151989" w:rsidRDefault="00151989" w:rsidP="001519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Соблюдение длительности пребывания на свежем воздухе в течение всего дня (</w:t>
            </w:r>
            <w:proofErr w:type="spellStart"/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мл</w:t>
            </w:r>
            <w:proofErr w:type="gramStart"/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spellEnd"/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701" w:type="dxa"/>
            <w:vAlign w:val="center"/>
          </w:tcPr>
          <w:p w:rsidR="00151989" w:rsidRPr="00151989" w:rsidRDefault="00151989" w:rsidP="001519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07-09.2021</w:t>
            </w:r>
          </w:p>
        </w:tc>
        <w:tc>
          <w:tcPr>
            <w:tcW w:w="3686" w:type="dxa"/>
            <w:vAlign w:val="center"/>
          </w:tcPr>
          <w:p w:rsidR="00151989" w:rsidRPr="00151989" w:rsidRDefault="00151989" w:rsidP="00151989"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Ст. медсестра</w:t>
            </w:r>
          </w:p>
        </w:tc>
      </w:tr>
      <w:tr w:rsidR="00151989" w:rsidRPr="00151989" w:rsidTr="00314FCD">
        <w:tc>
          <w:tcPr>
            <w:tcW w:w="699" w:type="dxa"/>
          </w:tcPr>
          <w:p w:rsidR="00151989" w:rsidRPr="00151989" w:rsidRDefault="00151989" w:rsidP="00151989">
            <w:pPr>
              <w:numPr>
                <w:ilvl w:val="0"/>
                <w:numId w:val="4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90" w:type="dxa"/>
          </w:tcPr>
          <w:p w:rsidR="00151989" w:rsidRPr="00151989" w:rsidRDefault="00151989" w:rsidP="001519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Организация закаливающих процедур (</w:t>
            </w:r>
            <w:proofErr w:type="spellStart"/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spellEnd"/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701" w:type="dxa"/>
            <w:vAlign w:val="center"/>
          </w:tcPr>
          <w:p w:rsidR="00151989" w:rsidRPr="00151989" w:rsidRDefault="00151989" w:rsidP="001519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12-14.06.2021</w:t>
            </w:r>
          </w:p>
        </w:tc>
        <w:tc>
          <w:tcPr>
            <w:tcW w:w="3686" w:type="dxa"/>
            <w:vAlign w:val="center"/>
          </w:tcPr>
          <w:p w:rsidR="00151989" w:rsidRPr="00151989" w:rsidRDefault="00151989" w:rsidP="00151989"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Ст. медсестра</w:t>
            </w:r>
          </w:p>
        </w:tc>
      </w:tr>
      <w:tr w:rsidR="00151989" w:rsidRPr="00151989" w:rsidTr="00314FCD">
        <w:tc>
          <w:tcPr>
            <w:tcW w:w="699" w:type="dxa"/>
          </w:tcPr>
          <w:p w:rsidR="00151989" w:rsidRPr="00151989" w:rsidRDefault="00151989" w:rsidP="00151989">
            <w:pPr>
              <w:numPr>
                <w:ilvl w:val="0"/>
                <w:numId w:val="4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90" w:type="dxa"/>
          </w:tcPr>
          <w:p w:rsidR="00151989" w:rsidRPr="00151989" w:rsidRDefault="00151989" w:rsidP="001519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 xml:space="preserve">Наличие доверенностей родителей </w:t>
            </w:r>
          </w:p>
        </w:tc>
        <w:tc>
          <w:tcPr>
            <w:tcW w:w="1701" w:type="dxa"/>
            <w:vAlign w:val="center"/>
          </w:tcPr>
          <w:p w:rsidR="00151989" w:rsidRPr="00151989" w:rsidRDefault="00151989" w:rsidP="001519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16.07.2021</w:t>
            </w:r>
          </w:p>
        </w:tc>
        <w:tc>
          <w:tcPr>
            <w:tcW w:w="3686" w:type="dxa"/>
            <w:vAlign w:val="center"/>
          </w:tcPr>
          <w:p w:rsidR="00151989" w:rsidRPr="00151989" w:rsidRDefault="00151989" w:rsidP="001519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151989" w:rsidRPr="00151989" w:rsidTr="00314FCD">
        <w:tc>
          <w:tcPr>
            <w:tcW w:w="699" w:type="dxa"/>
          </w:tcPr>
          <w:p w:rsidR="00151989" w:rsidRPr="00151989" w:rsidRDefault="00151989" w:rsidP="00151989">
            <w:pPr>
              <w:numPr>
                <w:ilvl w:val="0"/>
                <w:numId w:val="4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90" w:type="dxa"/>
          </w:tcPr>
          <w:p w:rsidR="00151989" w:rsidRPr="00151989" w:rsidRDefault="00151989" w:rsidP="001519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Осмотр и проверка оборудования на детских игровых площадках</w:t>
            </w:r>
          </w:p>
        </w:tc>
        <w:tc>
          <w:tcPr>
            <w:tcW w:w="1701" w:type="dxa"/>
            <w:vAlign w:val="center"/>
          </w:tcPr>
          <w:p w:rsidR="00151989" w:rsidRPr="00151989" w:rsidRDefault="00151989" w:rsidP="001519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26-29.07.2021</w:t>
            </w:r>
          </w:p>
        </w:tc>
        <w:tc>
          <w:tcPr>
            <w:tcW w:w="3686" w:type="dxa"/>
            <w:vAlign w:val="center"/>
          </w:tcPr>
          <w:p w:rsidR="00151989" w:rsidRPr="00151989" w:rsidRDefault="00151989" w:rsidP="00151989">
            <w:r w:rsidRPr="00151989">
              <w:rPr>
                <w:rFonts w:ascii="Times New Roman" w:hAnsi="Times New Roman" w:cs="Times New Roman"/>
                <w:sz w:val="24"/>
                <w:szCs w:val="24"/>
              </w:rPr>
              <w:t xml:space="preserve">Старший </w:t>
            </w:r>
            <w:proofErr w:type="spellStart"/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восп</w:t>
            </w:r>
            <w:proofErr w:type="spellEnd"/>
            <w:r w:rsidRPr="00151989">
              <w:rPr>
                <w:rFonts w:ascii="Times New Roman" w:hAnsi="Times New Roman" w:cs="Times New Roman"/>
                <w:sz w:val="24"/>
                <w:szCs w:val="24"/>
              </w:rPr>
              <w:t xml:space="preserve">-ль, </w:t>
            </w:r>
            <w:proofErr w:type="spellStart"/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.з</w:t>
            </w:r>
            <w:proofErr w:type="gramEnd"/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ав</w:t>
            </w:r>
            <w:proofErr w:type="spellEnd"/>
            <w:r w:rsidRPr="00151989">
              <w:rPr>
                <w:rFonts w:ascii="Times New Roman" w:hAnsi="Times New Roman" w:cs="Times New Roman"/>
                <w:sz w:val="24"/>
                <w:szCs w:val="24"/>
              </w:rPr>
              <w:t xml:space="preserve"> по АХР</w:t>
            </w:r>
          </w:p>
        </w:tc>
      </w:tr>
      <w:tr w:rsidR="00151989" w:rsidRPr="00151989" w:rsidTr="00314FCD">
        <w:tc>
          <w:tcPr>
            <w:tcW w:w="699" w:type="dxa"/>
          </w:tcPr>
          <w:p w:rsidR="00151989" w:rsidRPr="00151989" w:rsidRDefault="00151989" w:rsidP="00151989">
            <w:pPr>
              <w:numPr>
                <w:ilvl w:val="0"/>
                <w:numId w:val="4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90" w:type="dxa"/>
          </w:tcPr>
          <w:p w:rsidR="00151989" w:rsidRPr="00151989" w:rsidRDefault="00151989" w:rsidP="001519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Организация работы по обучению правилам безопасного поведения на дорогах и профилактической работы</w:t>
            </w:r>
          </w:p>
        </w:tc>
        <w:tc>
          <w:tcPr>
            <w:tcW w:w="1701" w:type="dxa"/>
            <w:vAlign w:val="center"/>
          </w:tcPr>
          <w:p w:rsidR="00151989" w:rsidRPr="00151989" w:rsidRDefault="00151989" w:rsidP="001519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02-06.08.2021</w:t>
            </w:r>
          </w:p>
        </w:tc>
        <w:tc>
          <w:tcPr>
            <w:tcW w:w="3686" w:type="dxa"/>
            <w:vAlign w:val="center"/>
          </w:tcPr>
          <w:p w:rsidR="00151989" w:rsidRPr="00151989" w:rsidRDefault="00151989" w:rsidP="001519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151989" w:rsidRPr="00151989" w:rsidTr="00314FCD">
        <w:tc>
          <w:tcPr>
            <w:tcW w:w="699" w:type="dxa"/>
          </w:tcPr>
          <w:p w:rsidR="00151989" w:rsidRPr="00151989" w:rsidRDefault="00151989" w:rsidP="00151989">
            <w:pPr>
              <w:numPr>
                <w:ilvl w:val="0"/>
                <w:numId w:val="4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90" w:type="dxa"/>
          </w:tcPr>
          <w:p w:rsidR="00151989" w:rsidRPr="00151989" w:rsidRDefault="00151989" w:rsidP="001519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151989">
              <w:rPr>
                <w:rFonts w:ascii="Times New Roman" w:hAnsi="Times New Roman" w:cs="Times New Roman"/>
                <w:sz w:val="24"/>
                <w:szCs w:val="24"/>
              </w:rPr>
              <w:t xml:space="preserve"> адаптационным периодом вновь поступающих детей</w:t>
            </w:r>
          </w:p>
        </w:tc>
        <w:tc>
          <w:tcPr>
            <w:tcW w:w="1701" w:type="dxa"/>
            <w:vAlign w:val="center"/>
          </w:tcPr>
          <w:p w:rsidR="00151989" w:rsidRPr="00151989" w:rsidRDefault="00151989" w:rsidP="001519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16-31.08.2021</w:t>
            </w:r>
          </w:p>
        </w:tc>
        <w:tc>
          <w:tcPr>
            <w:tcW w:w="3686" w:type="dxa"/>
            <w:vAlign w:val="center"/>
          </w:tcPr>
          <w:p w:rsidR="00151989" w:rsidRPr="00151989" w:rsidRDefault="00151989" w:rsidP="001519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Ст. медсестра</w:t>
            </w:r>
          </w:p>
        </w:tc>
      </w:tr>
      <w:tr w:rsidR="00151989" w:rsidRPr="00151989" w:rsidTr="00314FCD">
        <w:tc>
          <w:tcPr>
            <w:tcW w:w="699" w:type="dxa"/>
          </w:tcPr>
          <w:p w:rsidR="00151989" w:rsidRPr="00151989" w:rsidRDefault="00151989" w:rsidP="00151989">
            <w:pPr>
              <w:numPr>
                <w:ilvl w:val="0"/>
                <w:numId w:val="4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90" w:type="dxa"/>
          </w:tcPr>
          <w:p w:rsidR="00151989" w:rsidRPr="00151989" w:rsidRDefault="00151989" w:rsidP="001519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151989">
              <w:rPr>
                <w:rFonts w:ascii="Times New Roman" w:hAnsi="Times New Roman" w:cs="Times New Roman"/>
                <w:sz w:val="24"/>
                <w:szCs w:val="24"/>
              </w:rPr>
              <w:t xml:space="preserve"> наличием и содержанием аптечки</w:t>
            </w:r>
          </w:p>
        </w:tc>
        <w:tc>
          <w:tcPr>
            <w:tcW w:w="1701" w:type="dxa"/>
            <w:vAlign w:val="center"/>
          </w:tcPr>
          <w:p w:rsidR="00151989" w:rsidRPr="00151989" w:rsidRDefault="00151989" w:rsidP="001519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16-18.08.2021</w:t>
            </w:r>
          </w:p>
        </w:tc>
        <w:tc>
          <w:tcPr>
            <w:tcW w:w="3686" w:type="dxa"/>
            <w:vAlign w:val="center"/>
          </w:tcPr>
          <w:p w:rsidR="00151989" w:rsidRPr="00151989" w:rsidRDefault="00151989" w:rsidP="001519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Ст. медсестра</w:t>
            </w:r>
          </w:p>
        </w:tc>
      </w:tr>
      <w:tr w:rsidR="00151989" w:rsidRPr="00151989" w:rsidTr="00314FCD">
        <w:tc>
          <w:tcPr>
            <w:tcW w:w="699" w:type="dxa"/>
          </w:tcPr>
          <w:p w:rsidR="00151989" w:rsidRPr="00151989" w:rsidRDefault="00151989" w:rsidP="00151989">
            <w:pPr>
              <w:numPr>
                <w:ilvl w:val="0"/>
                <w:numId w:val="4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90" w:type="dxa"/>
          </w:tcPr>
          <w:p w:rsidR="00151989" w:rsidRPr="00151989" w:rsidRDefault="00151989" w:rsidP="001519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Проверка качества оформления документации воспитателей на учебный год</w:t>
            </w:r>
          </w:p>
        </w:tc>
        <w:tc>
          <w:tcPr>
            <w:tcW w:w="1701" w:type="dxa"/>
            <w:vAlign w:val="center"/>
          </w:tcPr>
          <w:p w:rsidR="00151989" w:rsidRPr="00151989" w:rsidRDefault="00151989" w:rsidP="001519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30-31.08.2021</w:t>
            </w:r>
          </w:p>
        </w:tc>
        <w:tc>
          <w:tcPr>
            <w:tcW w:w="3686" w:type="dxa"/>
            <w:vAlign w:val="center"/>
          </w:tcPr>
          <w:p w:rsidR="00151989" w:rsidRPr="00151989" w:rsidRDefault="00151989" w:rsidP="001519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151989" w:rsidRPr="00151989" w:rsidTr="00314FCD">
        <w:tc>
          <w:tcPr>
            <w:tcW w:w="699" w:type="dxa"/>
          </w:tcPr>
          <w:p w:rsidR="00151989" w:rsidRPr="00151989" w:rsidRDefault="00151989" w:rsidP="00151989">
            <w:pPr>
              <w:numPr>
                <w:ilvl w:val="0"/>
                <w:numId w:val="4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90" w:type="dxa"/>
          </w:tcPr>
          <w:p w:rsidR="00151989" w:rsidRPr="00151989" w:rsidRDefault="00151989" w:rsidP="001519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Организация питания (соблюдение норм в соответствии с возрастными особенностями) – 3,7 группы</w:t>
            </w:r>
          </w:p>
        </w:tc>
        <w:tc>
          <w:tcPr>
            <w:tcW w:w="1701" w:type="dxa"/>
            <w:vAlign w:val="center"/>
          </w:tcPr>
          <w:p w:rsidR="00151989" w:rsidRPr="00151989" w:rsidRDefault="00151989" w:rsidP="001519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23-27.08.2021</w:t>
            </w:r>
          </w:p>
        </w:tc>
        <w:tc>
          <w:tcPr>
            <w:tcW w:w="3686" w:type="dxa"/>
            <w:vAlign w:val="center"/>
          </w:tcPr>
          <w:p w:rsidR="00151989" w:rsidRPr="00151989" w:rsidRDefault="00151989" w:rsidP="00151989"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Ст. медсестра</w:t>
            </w:r>
          </w:p>
        </w:tc>
      </w:tr>
      <w:tr w:rsidR="00151989" w:rsidRPr="00151989" w:rsidTr="00314FCD">
        <w:tc>
          <w:tcPr>
            <w:tcW w:w="699" w:type="dxa"/>
          </w:tcPr>
          <w:p w:rsidR="00151989" w:rsidRPr="00151989" w:rsidRDefault="00151989" w:rsidP="00151989">
            <w:pPr>
              <w:numPr>
                <w:ilvl w:val="0"/>
                <w:numId w:val="4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90" w:type="dxa"/>
          </w:tcPr>
          <w:p w:rsidR="00151989" w:rsidRPr="00151989" w:rsidRDefault="00151989" w:rsidP="001519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Контроль по профилактическим прививкам</w:t>
            </w:r>
          </w:p>
        </w:tc>
        <w:tc>
          <w:tcPr>
            <w:tcW w:w="1701" w:type="dxa"/>
            <w:vAlign w:val="center"/>
          </w:tcPr>
          <w:p w:rsidR="00151989" w:rsidRPr="00151989" w:rsidRDefault="00151989" w:rsidP="001519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31.08.2021</w:t>
            </w:r>
          </w:p>
        </w:tc>
        <w:tc>
          <w:tcPr>
            <w:tcW w:w="3686" w:type="dxa"/>
            <w:vAlign w:val="center"/>
          </w:tcPr>
          <w:p w:rsidR="00151989" w:rsidRPr="00151989" w:rsidRDefault="00151989" w:rsidP="001519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</w:t>
            </w:r>
          </w:p>
        </w:tc>
      </w:tr>
      <w:tr w:rsidR="00151989" w:rsidRPr="00151989" w:rsidTr="00314FCD">
        <w:tc>
          <w:tcPr>
            <w:tcW w:w="699" w:type="dxa"/>
          </w:tcPr>
          <w:p w:rsidR="00151989" w:rsidRPr="00151989" w:rsidRDefault="00151989" w:rsidP="00151989">
            <w:pPr>
              <w:numPr>
                <w:ilvl w:val="0"/>
                <w:numId w:val="4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90" w:type="dxa"/>
          </w:tcPr>
          <w:p w:rsidR="00151989" w:rsidRPr="00151989" w:rsidRDefault="00151989" w:rsidP="001519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Отчет  «Итоги летней оздоровительной работы в ДОУ»</w:t>
            </w:r>
          </w:p>
        </w:tc>
        <w:tc>
          <w:tcPr>
            <w:tcW w:w="1701" w:type="dxa"/>
          </w:tcPr>
          <w:p w:rsidR="00151989" w:rsidRPr="00151989" w:rsidRDefault="00151989" w:rsidP="001519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До 31.08.2021</w:t>
            </w:r>
          </w:p>
        </w:tc>
        <w:tc>
          <w:tcPr>
            <w:tcW w:w="3686" w:type="dxa"/>
            <w:vAlign w:val="center"/>
          </w:tcPr>
          <w:p w:rsidR="00151989" w:rsidRPr="00151989" w:rsidRDefault="00151989" w:rsidP="00151989"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</w:tbl>
    <w:p w:rsidR="00151989" w:rsidRPr="00151989" w:rsidRDefault="00151989" w:rsidP="00151989">
      <w:pPr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151989" w:rsidRPr="00151989" w:rsidRDefault="00151989" w:rsidP="00151989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51989" w:rsidRPr="00151989" w:rsidRDefault="00151989" w:rsidP="00151989">
      <w:pPr>
        <w:tabs>
          <w:tab w:val="left" w:pos="5626"/>
        </w:tabs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151989">
        <w:rPr>
          <w:rFonts w:ascii="Times New Roman" w:eastAsiaTheme="minorEastAsia" w:hAnsi="Times New Roman" w:cs="Times New Roman"/>
          <w:sz w:val="24"/>
          <w:szCs w:val="24"/>
          <w:lang w:eastAsia="ru-RU"/>
        </w:rPr>
        <w:tab/>
      </w:r>
    </w:p>
    <w:p w:rsidR="00151989" w:rsidRPr="00151989" w:rsidRDefault="00151989" w:rsidP="00151989">
      <w:pPr>
        <w:tabs>
          <w:tab w:val="left" w:pos="5626"/>
        </w:tabs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51989" w:rsidRPr="00151989" w:rsidRDefault="00151989" w:rsidP="00151989">
      <w:pPr>
        <w:tabs>
          <w:tab w:val="left" w:pos="5626"/>
        </w:tabs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51989" w:rsidRPr="00151989" w:rsidRDefault="00151989" w:rsidP="00151989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8"/>
          <w:szCs w:val="24"/>
          <w:lang w:eastAsia="ru-RU"/>
        </w:rPr>
      </w:pPr>
      <w:r w:rsidRPr="00151989">
        <w:rPr>
          <w:rFonts w:ascii="Times New Roman" w:eastAsiaTheme="minorEastAsia" w:hAnsi="Times New Roman" w:cs="Times New Roman"/>
          <w:b/>
          <w:sz w:val="28"/>
          <w:szCs w:val="24"/>
          <w:lang w:eastAsia="ru-RU"/>
        </w:rPr>
        <w:t>БЛОК 5</w:t>
      </w:r>
    </w:p>
    <w:p w:rsidR="00151989" w:rsidRPr="00151989" w:rsidRDefault="00151989" w:rsidP="00151989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151989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ОРГАНИЗАЦИЯ МЕРОПРИЯТИЙ С ВОСПИТАННИКАМИ В ЛЕТНИЙ ОЗДОРОВИТЕЛЬНЫЙ ПЕРИОД</w:t>
      </w:r>
    </w:p>
    <w:p w:rsidR="00151989" w:rsidRPr="00151989" w:rsidRDefault="00151989" w:rsidP="00151989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i/>
          <w:sz w:val="24"/>
          <w:szCs w:val="24"/>
          <w:lang w:eastAsia="ru-RU"/>
        </w:rPr>
      </w:pPr>
    </w:p>
    <w:p w:rsidR="00151989" w:rsidRPr="00151989" w:rsidRDefault="00151989" w:rsidP="0015198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198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Цель:</w:t>
      </w:r>
      <w:r w:rsidRPr="0015198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создание в дошкольном учреждении максимально эффективных условий для организации оздоровительной работы и развития познавательных интересов детей старшего возраста на летний период.</w:t>
      </w:r>
    </w:p>
    <w:tbl>
      <w:tblPr>
        <w:tblStyle w:val="a4"/>
        <w:tblW w:w="15557" w:type="dxa"/>
        <w:tblLook w:val="04A0" w:firstRow="1" w:lastRow="0" w:firstColumn="1" w:lastColumn="0" w:noHBand="0" w:noVBand="1"/>
      </w:tblPr>
      <w:tblGrid>
        <w:gridCol w:w="506"/>
        <w:gridCol w:w="2296"/>
        <w:gridCol w:w="2551"/>
        <w:gridCol w:w="2551"/>
        <w:gridCol w:w="2551"/>
        <w:gridCol w:w="2551"/>
        <w:gridCol w:w="2551"/>
      </w:tblGrid>
      <w:tr w:rsidR="00151989" w:rsidRPr="00151989" w:rsidTr="00314FCD">
        <w:tc>
          <w:tcPr>
            <w:tcW w:w="506" w:type="dxa"/>
          </w:tcPr>
          <w:p w:rsidR="00151989" w:rsidRPr="00151989" w:rsidRDefault="00151989" w:rsidP="0015198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96" w:type="dxa"/>
          </w:tcPr>
          <w:p w:rsidR="00151989" w:rsidRPr="00151989" w:rsidRDefault="00151989" w:rsidP="0015198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1" w:type="dxa"/>
          </w:tcPr>
          <w:p w:rsidR="00151989" w:rsidRPr="00151989" w:rsidRDefault="00151989" w:rsidP="0015198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Понедельник </w:t>
            </w:r>
          </w:p>
        </w:tc>
        <w:tc>
          <w:tcPr>
            <w:tcW w:w="2551" w:type="dxa"/>
          </w:tcPr>
          <w:p w:rsidR="00151989" w:rsidRPr="00151989" w:rsidRDefault="00151989" w:rsidP="0015198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Вторник </w:t>
            </w:r>
          </w:p>
        </w:tc>
        <w:tc>
          <w:tcPr>
            <w:tcW w:w="2551" w:type="dxa"/>
          </w:tcPr>
          <w:p w:rsidR="00151989" w:rsidRPr="00151989" w:rsidRDefault="00151989" w:rsidP="0015198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Среда </w:t>
            </w:r>
          </w:p>
        </w:tc>
        <w:tc>
          <w:tcPr>
            <w:tcW w:w="2551" w:type="dxa"/>
          </w:tcPr>
          <w:p w:rsidR="00151989" w:rsidRPr="00151989" w:rsidRDefault="00151989" w:rsidP="0015198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Четверг </w:t>
            </w:r>
          </w:p>
        </w:tc>
        <w:tc>
          <w:tcPr>
            <w:tcW w:w="2551" w:type="dxa"/>
          </w:tcPr>
          <w:p w:rsidR="00151989" w:rsidRPr="00151989" w:rsidRDefault="00151989" w:rsidP="0015198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Пятница </w:t>
            </w:r>
          </w:p>
        </w:tc>
      </w:tr>
      <w:tr w:rsidR="00151989" w:rsidRPr="00151989" w:rsidTr="00314FCD">
        <w:tc>
          <w:tcPr>
            <w:tcW w:w="506" w:type="dxa"/>
            <w:vMerge w:val="restart"/>
            <w:textDirection w:val="btLr"/>
          </w:tcPr>
          <w:p w:rsidR="00151989" w:rsidRPr="00151989" w:rsidRDefault="00151989" w:rsidP="001519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  <w:p w:rsidR="00151989" w:rsidRPr="00151989" w:rsidRDefault="00151989" w:rsidP="0015198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96" w:type="dxa"/>
          </w:tcPr>
          <w:p w:rsidR="00151989" w:rsidRPr="00151989" w:rsidRDefault="00151989" w:rsidP="0015198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b/>
                <w:sz w:val="24"/>
                <w:szCs w:val="24"/>
              </w:rPr>
              <w:t>«Здравствуй лето красное!»</w:t>
            </w:r>
          </w:p>
          <w:p w:rsidR="00151989" w:rsidRPr="00151989" w:rsidRDefault="00151989" w:rsidP="0015198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1" w:type="dxa"/>
          </w:tcPr>
          <w:p w:rsidR="00151989" w:rsidRPr="00151989" w:rsidRDefault="00151989" w:rsidP="0015198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1" w:type="dxa"/>
          </w:tcPr>
          <w:p w:rsidR="00151989" w:rsidRPr="00151989" w:rsidRDefault="00151989" w:rsidP="001519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«День защиты детей»</w:t>
            </w:r>
          </w:p>
          <w:p w:rsidR="00151989" w:rsidRPr="00151989" w:rsidRDefault="00151989" w:rsidP="0015198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1" w:type="dxa"/>
          </w:tcPr>
          <w:p w:rsidR="00151989" w:rsidRPr="00151989" w:rsidRDefault="00151989" w:rsidP="001519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«День добрых дел»</w:t>
            </w:r>
          </w:p>
          <w:p w:rsidR="00151989" w:rsidRPr="00151989" w:rsidRDefault="00151989" w:rsidP="0015198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1" w:type="dxa"/>
          </w:tcPr>
          <w:p w:rsidR="00151989" w:rsidRPr="00151989" w:rsidRDefault="00151989" w:rsidP="001519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«День игр и игрушек»</w:t>
            </w:r>
          </w:p>
          <w:p w:rsidR="00151989" w:rsidRPr="00151989" w:rsidRDefault="00151989" w:rsidP="0015198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1" w:type="dxa"/>
          </w:tcPr>
          <w:p w:rsidR="00151989" w:rsidRPr="00151989" w:rsidRDefault="00151989" w:rsidP="0015198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«День охраны природы» (5 июня – всемирный день охраны окружающей среды)</w:t>
            </w:r>
          </w:p>
        </w:tc>
      </w:tr>
      <w:tr w:rsidR="00151989" w:rsidRPr="00151989" w:rsidTr="00314FCD">
        <w:tc>
          <w:tcPr>
            <w:tcW w:w="506" w:type="dxa"/>
            <w:vMerge/>
          </w:tcPr>
          <w:p w:rsidR="00151989" w:rsidRPr="00151989" w:rsidRDefault="00151989" w:rsidP="0015198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96" w:type="dxa"/>
          </w:tcPr>
          <w:p w:rsidR="00151989" w:rsidRPr="00151989" w:rsidRDefault="00151989" w:rsidP="0015198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b/>
                <w:sz w:val="24"/>
                <w:szCs w:val="24"/>
              </w:rPr>
              <w:t>«В мире много сказок»</w:t>
            </w:r>
          </w:p>
          <w:p w:rsidR="00151989" w:rsidRPr="00151989" w:rsidRDefault="00151989" w:rsidP="0015198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1" w:type="dxa"/>
          </w:tcPr>
          <w:p w:rsidR="00151989" w:rsidRPr="00151989" w:rsidRDefault="00151989" w:rsidP="0015198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«У Лукоморья дуб зеленый» (6 июня – пушкинский день в России)</w:t>
            </w:r>
          </w:p>
        </w:tc>
        <w:tc>
          <w:tcPr>
            <w:tcW w:w="2551" w:type="dxa"/>
          </w:tcPr>
          <w:p w:rsidR="00151989" w:rsidRPr="00151989" w:rsidRDefault="00151989" w:rsidP="001519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 xml:space="preserve">«День любимых сказок» </w:t>
            </w:r>
          </w:p>
          <w:p w:rsidR="00151989" w:rsidRPr="00151989" w:rsidRDefault="00151989" w:rsidP="0015198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1" w:type="dxa"/>
          </w:tcPr>
          <w:p w:rsidR="00151989" w:rsidRPr="00151989" w:rsidRDefault="00151989" w:rsidP="0015198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«День пальчикового театра»</w:t>
            </w:r>
          </w:p>
        </w:tc>
        <w:tc>
          <w:tcPr>
            <w:tcW w:w="2551" w:type="dxa"/>
          </w:tcPr>
          <w:p w:rsidR="00151989" w:rsidRPr="00151989" w:rsidRDefault="00151989" w:rsidP="001519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«День русской народной сказки»</w:t>
            </w:r>
          </w:p>
          <w:p w:rsidR="00151989" w:rsidRPr="00151989" w:rsidRDefault="00151989" w:rsidP="0015198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1" w:type="dxa"/>
          </w:tcPr>
          <w:p w:rsidR="00151989" w:rsidRPr="00151989" w:rsidRDefault="00151989" w:rsidP="001519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«День кукольного театра»</w:t>
            </w:r>
          </w:p>
          <w:p w:rsidR="00151989" w:rsidRPr="00151989" w:rsidRDefault="00151989" w:rsidP="0015198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51989" w:rsidRPr="00151989" w:rsidTr="00314FCD">
        <w:trPr>
          <w:trHeight w:val="734"/>
        </w:trPr>
        <w:tc>
          <w:tcPr>
            <w:tcW w:w="506" w:type="dxa"/>
            <w:vMerge/>
          </w:tcPr>
          <w:p w:rsidR="00151989" w:rsidRPr="00151989" w:rsidRDefault="00151989" w:rsidP="0015198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96" w:type="dxa"/>
          </w:tcPr>
          <w:p w:rsidR="00151989" w:rsidRPr="00151989" w:rsidRDefault="00151989" w:rsidP="0015198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b/>
                <w:sz w:val="24"/>
                <w:szCs w:val="24"/>
              </w:rPr>
              <w:t>«Неделя дружных детей, людей и веселых затей»</w:t>
            </w:r>
          </w:p>
        </w:tc>
        <w:tc>
          <w:tcPr>
            <w:tcW w:w="2551" w:type="dxa"/>
          </w:tcPr>
          <w:p w:rsidR="00151989" w:rsidRPr="00151989" w:rsidRDefault="00151989" w:rsidP="0015198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1" w:type="dxa"/>
          </w:tcPr>
          <w:p w:rsidR="00151989" w:rsidRPr="00151989" w:rsidRDefault="00151989" w:rsidP="001519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«День России»</w:t>
            </w:r>
          </w:p>
          <w:p w:rsidR="00151989" w:rsidRPr="00151989" w:rsidRDefault="00151989" w:rsidP="0015198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1" w:type="dxa"/>
          </w:tcPr>
          <w:p w:rsidR="00151989" w:rsidRPr="00151989" w:rsidRDefault="00151989" w:rsidP="001519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«День русской народной игрушки»</w:t>
            </w:r>
          </w:p>
          <w:p w:rsidR="00151989" w:rsidRPr="00151989" w:rsidRDefault="00151989" w:rsidP="0015198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1" w:type="dxa"/>
          </w:tcPr>
          <w:p w:rsidR="00151989" w:rsidRPr="00151989" w:rsidRDefault="00151989" w:rsidP="0015198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«День мыльных пузырей»</w:t>
            </w:r>
          </w:p>
        </w:tc>
        <w:tc>
          <w:tcPr>
            <w:tcW w:w="2551" w:type="dxa"/>
          </w:tcPr>
          <w:p w:rsidR="00151989" w:rsidRPr="00151989" w:rsidRDefault="00151989" w:rsidP="001519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«День дружбы»</w:t>
            </w:r>
          </w:p>
          <w:p w:rsidR="00151989" w:rsidRPr="00151989" w:rsidRDefault="00151989" w:rsidP="0015198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51989" w:rsidRPr="00151989" w:rsidTr="00314FCD">
        <w:tc>
          <w:tcPr>
            <w:tcW w:w="506" w:type="dxa"/>
            <w:vMerge/>
          </w:tcPr>
          <w:p w:rsidR="00151989" w:rsidRPr="00151989" w:rsidRDefault="00151989" w:rsidP="0015198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96" w:type="dxa"/>
          </w:tcPr>
          <w:p w:rsidR="00151989" w:rsidRPr="00151989" w:rsidRDefault="00151989" w:rsidP="0015198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b/>
                <w:sz w:val="24"/>
                <w:szCs w:val="24"/>
              </w:rPr>
              <w:t>«Неделя спортивная»</w:t>
            </w:r>
          </w:p>
          <w:p w:rsidR="00151989" w:rsidRPr="00151989" w:rsidRDefault="00151989" w:rsidP="0015198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1" w:type="dxa"/>
          </w:tcPr>
          <w:p w:rsidR="00151989" w:rsidRPr="00151989" w:rsidRDefault="00151989" w:rsidP="0015198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«День доктора Айболита» (21 июня – день медицинского работника)</w:t>
            </w:r>
          </w:p>
        </w:tc>
        <w:tc>
          <w:tcPr>
            <w:tcW w:w="2551" w:type="dxa"/>
          </w:tcPr>
          <w:p w:rsidR="00151989" w:rsidRPr="00151989" w:rsidRDefault="00151989" w:rsidP="001519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«День мяча»</w:t>
            </w:r>
          </w:p>
          <w:p w:rsidR="00151989" w:rsidRPr="00151989" w:rsidRDefault="00151989" w:rsidP="0015198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1" w:type="dxa"/>
          </w:tcPr>
          <w:p w:rsidR="00151989" w:rsidRPr="00151989" w:rsidRDefault="00151989" w:rsidP="0015198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«День олимпийцев» (23 июня – международный олимпийский день)</w:t>
            </w:r>
          </w:p>
        </w:tc>
        <w:tc>
          <w:tcPr>
            <w:tcW w:w="2551" w:type="dxa"/>
          </w:tcPr>
          <w:p w:rsidR="00151989" w:rsidRPr="00151989" w:rsidRDefault="00151989" w:rsidP="001519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«День скакалки»</w:t>
            </w:r>
          </w:p>
          <w:p w:rsidR="00151989" w:rsidRPr="00151989" w:rsidRDefault="00151989" w:rsidP="0015198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1" w:type="dxa"/>
          </w:tcPr>
          <w:p w:rsidR="00151989" w:rsidRPr="00151989" w:rsidRDefault="00151989" w:rsidP="0015198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«День попрыгунчика»</w:t>
            </w:r>
          </w:p>
        </w:tc>
      </w:tr>
      <w:tr w:rsidR="00151989" w:rsidRPr="00151989" w:rsidTr="00314FCD">
        <w:tc>
          <w:tcPr>
            <w:tcW w:w="506" w:type="dxa"/>
            <w:vMerge/>
          </w:tcPr>
          <w:p w:rsidR="00151989" w:rsidRPr="00151989" w:rsidRDefault="00151989" w:rsidP="0015198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96" w:type="dxa"/>
          </w:tcPr>
          <w:p w:rsidR="00151989" w:rsidRPr="00151989" w:rsidRDefault="00151989" w:rsidP="0015198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b/>
                <w:sz w:val="24"/>
                <w:szCs w:val="24"/>
              </w:rPr>
              <w:t>«Знатоки природы»</w:t>
            </w:r>
          </w:p>
        </w:tc>
        <w:tc>
          <w:tcPr>
            <w:tcW w:w="2551" w:type="dxa"/>
          </w:tcPr>
          <w:p w:rsidR="00151989" w:rsidRPr="00151989" w:rsidRDefault="00151989" w:rsidP="0015198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«День рыбака»</w:t>
            </w:r>
          </w:p>
        </w:tc>
        <w:tc>
          <w:tcPr>
            <w:tcW w:w="2551" w:type="dxa"/>
          </w:tcPr>
          <w:p w:rsidR="00151989" w:rsidRPr="00151989" w:rsidRDefault="00151989" w:rsidP="001519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«День насекомых»</w:t>
            </w:r>
          </w:p>
          <w:p w:rsidR="00151989" w:rsidRPr="00151989" w:rsidRDefault="00151989" w:rsidP="0015198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1" w:type="dxa"/>
          </w:tcPr>
          <w:p w:rsidR="00151989" w:rsidRPr="00151989" w:rsidRDefault="00151989" w:rsidP="001519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«День цветов»</w:t>
            </w:r>
          </w:p>
          <w:p w:rsidR="00151989" w:rsidRPr="00151989" w:rsidRDefault="00151989" w:rsidP="0015198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1" w:type="dxa"/>
          </w:tcPr>
          <w:p w:rsidR="00151989" w:rsidRPr="00151989" w:rsidRDefault="00151989" w:rsidP="001519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«День птиц»</w:t>
            </w:r>
          </w:p>
          <w:p w:rsidR="00151989" w:rsidRPr="00151989" w:rsidRDefault="00151989" w:rsidP="0015198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1" w:type="dxa"/>
          </w:tcPr>
          <w:p w:rsidR="00151989" w:rsidRPr="00151989" w:rsidRDefault="00151989" w:rsidP="001519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«День березки»</w:t>
            </w:r>
          </w:p>
          <w:p w:rsidR="00151989" w:rsidRPr="00151989" w:rsidRDefault="00151989" w:rsidP="0015198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51989" w:rsidRPr="00151989" w:rsidTr="00314FCD">
        <w:trPr>
          <w:trHeight w:val="344"/>
        </w:trPr>
        <w:tc>
          <w:tcPr>
            <w:tcW w:w="506" w:type="dxa"/>
            <w:vMerge w:val="restart"/>
            <w:textDirection w:val="btLr"/>
          </w:tcPr>
          <w:p w:rsidR="00151989" w:rsidRPr="00151989" w:rsidRDefault="00151989" w:rsidP="001519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ИЮЛЬ</w:t>
            </w:r>
          </w:p>
          <w:p w:rsidR="00151989" w:rsidRPr="00151989" w:rsidRDefault="00151989" w:rsidP="0015198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96" w:type="dxa"/>
          </w:tcPr>
          <w:p w:rsidR="00151989" w:rsidRPr="00151989" w:rsidRDefault="00151989" w:rsidP="0015198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b/>
                <w:sz w:val="24"/>
                <w:szCs w:val="24"/>
              </w:rPr>
              <w:t>«Неделя безопасности»</w:t>
            </w:r>
          </w:p>
        </w:tc>
        <w:tc>
          <w:tcPr>
            <w:tcW w:w="2551" w:type="dxa"/>
          </w:tcPr>
          <w:p w:rsidR="00151989" w:rsidRPr="00151989" w:rsidRDefault="00151989" w:rsidP="0015198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«День светофора» (3 июля – день ГИБДД)</w:t>
            </w:r>
          </w:p>
        </w:tc>
        <w:tc>
          <w:tcPr>
            <w:tcW w:w="2551" w:type="dxa"/>
          </w:tcPr>
          <w:p w:rsidR="00151989" w:rsidRPr="00151989" w:rsidRDefault="00151989" w:rsidP="0015198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«День пожарной безопасности»</w:t>
            </w:r>
          </w:p>
        </w:tc>
        <w:tc>
          <w:tcPr>
            <w:tcW w:w="2551" w:type="dxa"/>
          </w:tcPr>
          <w:p w:rsidR="00151989" w:rsidRPr="00151989" w:rsidRDefault="00151989" w:rsidP="0015198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«Безопасность дома»</w:t>
            </w:r>
          </w:p>
        </w:tc>
        <w:tc>
          <w:tcPr>
            <w:tcW w:w="2551" w:type="dxa"/>
          </w:tcPr>
          <w:p w:rsidR="00151989" w:rsidRPr="00151989" w:rsidRDefault="00151989" w:rsidP="0015198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«День заботы и любви»</w:t>
            </w:r>
          </w:p>
        </w:tc>
        <w:tc>
          <w:tcPr>
            <w:tcW w:w="2551" w:type="dxa"/>
          </w:tcPr>
          <w:p w:rsidR="00151989" w:rsidRPr="00151989" w:rsidRDefault="00151989" w:rsidP="0015198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«Безопасность на воде»</w:t>
            </w:r>
          </w:p>
        </w:tc>
      </w:tr>
      <w:tr w:rsidR="00151989" w:rsidRPr="00151989" w:rsidTr="00314FCD">
        <w:tc>
          <w:tcPr>
            <w:tcW w:w="506" w:type="dxa"/>
            <w:vMerge/>
          </w:tcPr>
          <w:p w:rsidR="00151989" w:rsidRPr="00151989" w:rsidRDefault="00151989" w:rsidP="0015198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96" w:type="dxa"/>
          </w:tcPr>
          <w:p w:rsidR="00151989" w:rsidRPr="00151989" w:rsidRDefault="00151989" w:rsidP="0015198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b/>
                <w:sz w:val="24"/>
                <w:szCs w:val="24"/>
              </w:rPr>
              <w:t>«Земля, вода, солнце»</w:t>
            </w:r>
          </w:p>
        </w:tc>
        <w:tc>
          <w:tcPr>
            <w:tcW w:w="2551" w:type="dxa"/>
          </w:tcPr>
          <w:p w:rsidR="00151989" w:rsidRPr="00151989" w:rsidRDefault="00151989" w:rsidP="0015198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«День капельки»</w:t>
            </w:r>
          </w:p>
        </w:tc>
        <w:tc>
          <w:tcPr>
            <w:tcW w:w="2551" w:type="dxa"/>
          </w:tcPr>
          <w:p w:rsidR="00151989" w:rsidRPr="00151989" w:rsidRDefault="00151989" w:rsidP="001519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«День солнца»</w:t>
            </w:r>
          </w:p>
          <w:p w:rsidR="00151989" w:rsidRPr="00151989" w:rsidRDefault="00151989" w:rsidP="0015198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1" w:type="dxa"/>
          </w:tcPr>
          <w:p w:rsidR="00151989" w:rsidRPr="00151989" w:rsidRDefault="00151989" w:rsidP="001519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«День ветерка»</w:t>
            </w:r>
          </w:p>
          <w:p w:rsidR="00151989" w:rsidRPr="00151989" w:rsidRDefault="00151989" w:rsidP="0015198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1" w:type="dxa"/>
          </w:tcPr>
          <w:p w:rsidR="00151989" w:rsidRPr="00151989" w:rsidRDefault="00151989" w:rsidP="001519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«День песка»</w:t>
            </w:r>
          </w:p>
          <w:p w:rsidR="00151989" w:rsidRPr="00151989" w:rsidRDefault="00151989" w:rsidP="0015198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1" w:type="dxa"/>
          </w:tcPr>
          <w:p w:rsidR="00151989" w:rsidRPr="00151989" w:rsidRDefault="00151989" w:rsidP="001519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«День радуги»</w:t>
            </w:r>
          </w:p>
          <w:p w:rsidR="00151989" w:rsidRPr="00151989" w:rsidRDefault="00151989" w:rsidP="0015198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51989" w:rsidRPr="00151989" w:rsidTr="00314FCD">
        <w:tc>
          <w:tcPr>
            <w:tcW w:w="506" w:type="dxa"/>
            <w:vMerge/>
          </w:tcPr>
          <w:p w:rsidR="00151989" w:rsidRPr="00151989" w:rsidRDefault="00151989" w:rsidP="0015198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96" w:type="dxa"/>
          </w:tcPr>
          <w:p w:rsidR="00151989" w:rsidRPr="00151989" w:rsidRDefault="00151989" w:rsidP="0015198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b/>
                <w:sz w:val="24"/>
                <w:szCs w:val="24"/>
              </w:rPr>
              <w:t>«Удивительное рядом»</w:t>
            </w:r>
          </w:p>
          <w:p w:rsidR="00151989" w:rsidRPr="00151989" w:rsidRDefault="00151989" w:rsidP="0015198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1" w:type="dxa"/>
          </w:tcPr>
          <w:p w:rsidR="00151989" w:rsidRPr="00151989" w:rsidRDefault="00151989" w:rsidP="001519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«День бумаги»</w:t>
            </w:r>
          </w:p>
          <w:p w:rsidR="00151989" w:rsidRPr="00151989" w:rsidRDefault="00151989" w:rsidP="0015198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1" w:type="dxa"/>
          </w:tcPr>
          <w:p w:rsidR="00151989" w:rsidRPr="00151989" w:rsidRDefault="00151989" w:rsidP="0015198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«День сладкоежек» (20 июля – международный день торта)</w:t>
            </w:r>
          </w:p>
        </w:tc>
        <w:tc>
          <w:tcPr>
            <w:tcW w:w="2551" w:type="dxa"/>
          </w:tcPr>
          <w:p w:rsidR="00151989" w:rsidRPr="00151989" w:rsidRDefault="00151989" w:rsidP="0015198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«День стекла»</w:t>
            </w:r>
          </w:p>
        </w:tc>
        <w:tc>
          <w:tcPr>
            <w:tcW w:w="2551" w:type="dxa"/>
          </w:tcPr>
          <w:p w:rsidR="00151989" w:rsidRPr="00151989" w:rsidRDefault="00151989" w:rsidP="001519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«День животных»</w:t>
            </w:r>
          </w:p>
          <w:p w:rsidR="00151989" w:rsidRPr="00151989" w:rsidRDefault="00151989" w:rsidP="0015198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1" w:type="dxa"/>
          </w:tcPr>
          <w:p w:rsidR="00151989" w:rsidRPr="00151989" w:rsidRDefault="00151989" w:rsidP="001519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«День воздушных шаров»</w:t>
            </w:r>
          </w:p>
          <w:p w:rsidR="00151989" w:rsidRPr="00151989" w:rsidRDefault="00151989" w:rsidP="0015198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51989" w:rsidRPr="00151989" w:rsidTr="00314FCD">
        <w:tc>
          <w:tcPr>
            <w:tcW w:w="506" w:type="dxa"/>
            <w:vMerge/>
          </w:tcPr>
          <w:p w:rsidR="00151989" w:rsidRPr="00151989" w:rsidRDefault="00151989" w:rsidP="0015198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96" w:type="dxa"/>
          </w:tcPr>
          <w:p w:rsidR="00151989" w:rsidRPr="00151989" w:rsidRDefault="00151989" w:rsidP="0015198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b/>
                <w:sz w:val="24"/>
                <w:szCs w:val="24"/>
              </w:rPr>
              <w:t>«Неделя юных талантов»</w:t>
            </w:r>
          </w:p>
        </w:tc>
        <w:tc>
          <w:tcPr>
            <w:tcW w:w="2551" w:type="dxa"/>
          </w:tcPr>
          <w:p w:rsidR="00151989" w:rsidRPr="00151989" w:rsidRDefault="00151989" w:rsidP="001519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«День музыки»</w:t>
            </w:r>
          </w:p>
          <w:p w:rsidR="00151989" w:rsidRPr="00151989" w:rsidRDefault="00151989" w:rsidP="0015198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1" w:type="dxa"/>
          </w:tcPr>
          <w:p w:rsidR="00151989" w:rsidRPr="00151989" w:rsidRDefault="00151989" w:rsidP="001519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«День театра»</w:t>
            </w:r>
          </w:p>
          <w:p w:rsidR="00151989" w:rsidRPr="00151989" w:rsidRDefault="00151989" w:rsidP="0015198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1" w:type="dxa"/>
          </w:tcPr>
          <w:p w:rsidR="00151989" w:rsidRPr="00151989" w:rsidRDefault="00151989" w:rsidP="001519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«День художника»</w:t>
            </w:r>
          </w:p>
          <w:p w:rsidR="00151989" w:rsidRPr="00151989" w:rsidRDefault="00151989" w:rsidP="0015198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1" w:type="dxa"/>
          </w:tcPr>
          <w:p w:rsidR="00151989" w:rsidRPr="00151989" w:rsidRDefault="00151989" w:rsidP="001519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«День поэзии»</w:t>
            </w:r>
          </w:p>
          <w:p w:rsidR="00151989" w:rsidRPr="00151989" w:rsidRDefault="00151989" w:rsidP="0015198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1" w:type="dxa"/>
          </w:tcPr>
          <w:p w:rsidR="00151989" w:rsidRPr="00151989" w:rsidRDefault="00151989" w:rsidP="001519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«День шутки»</w:t>
            </w:r>
          </w:p>
          <w:p w:rsidR="00151989" w:rsidRPr="00151989" w:rsidRDefault="00151989" w:rsidP="0015198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51989" w:rsidRPr="00151989" w:rsidTr="00314FCD">
        <w:tc>
          <w:tcPr>
            <w:tcW w:w="506" w:type="dxa"/>
            <w:vMerge w:val="restart"/>
            <w:textDirection w:val="btLr"/>
          </w:tcPr>
          <w:p w:rsidR="00151989" w:rsidRPr="00151989" w:rsidRDefault="00151989" w:rsidP="001519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  <w:p w:rsidR="00151989" w:rsidRPr="00151989" w:rsidRDefault="00151989" w:rsidP="0015198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96" w:type="dxa"/>
          </w:tcPr>
          <w:p w:rsidR="00151989" w:rsidRPr="00151989" w:rsidRDefault="00151989" w:rsidP="0015198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b/>
                <w:sz w:val="24"/>
                <w:szCs w:val="24"/>
              </w:rPr>
              <w:t>«Неделя интересных дел»</w:t>
            </w:r>
          </w:p>
        </w:tc>
        <w:tc>
          <w:tcPr>
            <w:tcW w:w="2551" w:type="dxa"/>
          </w:tcPr>
          <w:p w:rsidR="00151989" w:rsidRPr="00151989" w:rsidRDefault="00151989" w:rsidP="001519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 xml:space="preserve"> «День фантазера»</w:t>
            </w:r>
          </w:p>
          <w:p w:rsidR="00151989" w:rsidRPr="00151989" w:rsidRDefault="00151989" w:rsidP="0015198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1" w:type="dxa"/>
          </w:tcPr>
          <w:p w:rsidR="00151989" w:rsidRPr="00151989" w:rsidRDefault="00151989" w:rsidP="0015198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 xml:space="preserve">«День </w:t>
            </w:r>
            <w:proofErr w:type="spellStart"/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мастерилок</w:t>
            </w:r>
            <w:proofErr w:type="spellEnd"/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551" w:type="dxa"/>
          </w:tcPr>
          <w:p w:rsidR="00151989" w:rsidRPr="00151989" w:rsidRDefault="00151989" w:rsidP="001519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«День красоты»</w:t>
            </w:r>
          </w:p>
          <w:p w:rsidR="00151989" w:rsidRPr="00151989" w:rsidRDefault="00151989" w:rsidP="0015198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1" w:type="dxa"/>
          </w:tcPr>
          <w:p w:rsidR="00151989" w:rsidRPr="00151989" w:rsidRDefault="00151989" w:rsidP="0015198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«День путешественника»</w:t>
            </w:r>
          </w:p>
        </w:tc>
        <w:tc>
          <w:tcPr>
            <w:tcW w:w="2551" w:type="dxa"/>
          </w:tcPr>
          <w:p w:rsidR="00151989" w:rsidRPr="00151989" w:rsidRDefault="00151989" w:rsidP="0015198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«День опытов и экспериментов»</w:t>
            </w:r>
          </w:p>
        </w:tc>
      </w:tr>
      <w:tr w:rsidR="00151989" w:rsidRPr="00151989" w:rsidTr="00314FCD">
        <w:tc>
          <w:tcPr>
            <w:tcW w:w="506" w:type="dxa"/>
            <w:vMerge/>
          </w:tcPr>
          <w:p w:rsidR="00151989" w:rsidRPr="00151989" w:rsidRDefault="00151989" w:rsidP="0015198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96" w:type="dxa"/>
          </w:tcPr>
          <w:p w:rsidR="00151989" w:rsidRPr="00151989" w:rsidRDefault="00151989" w:rsidP="0015198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«Неделя </w:t>
            </w:r>
            <w:proofErr w:type="spellStart"/>
            <w:r w:rsidRPr="00151989">
              <w:rPr>
                <w:rFonts w:ascii="Times New Roman" w:hAnsi="Times New Roman" w:cs="Times New Roman"/>
                <w:b/>
                <w:sz w:val="24"/>
                <w:szCs w:val="24"/>
              </w:rPr>
              <w:t>Неболейки</w:t>
            </w:r>
            <w:proofErr w:type="spellEnd"/>
            <w:r w:rsidRPr="00151989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  <w:p w:rsidR="00151989" w:rsidRPr="00151989" w:rsidRDefault="00151989" w:rsidP="0015198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1" w:type="dxa"/>
          </w:tcPr>
          <w:p w:rsidR="00151989" w:rsidRPr="00151989" w:rsidRDefault="00151989" w:rsidP="001519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«День здоровья»</w:t>
            </w:r>
          </w:p>
          <w:p w:rsidR="00151989" w:rsidRPr="00151989" w:rsidRDefault="00151989" w:rsidP="0015198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1" w:type="dxa"/>
          </w:tcPr>
          <w:p w:rsidR="00151989" w:rsidRPr="00151989" w:rsidRDefault="00151989" w:rsidP="001519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 xml:space="preserve">«День </w:t>
            </w:r>
            <w:proofErr w:type="spellStart"/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витаминки</w:t>
            </w:r>
            <w:proofErr w:type="spellEnd"/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151989" w:rsidRPr="00151989" w:rsidRDefault="00151989" w:rsidP="0015198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1" w:type="dxa"/>
          </w:tcPr>
          <w:p w:rsidR="00151989" w:rsidRPr="00151989" w:rsidRDefault="00151989" w:rsidP="0015198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«День воды и чистоты»</w:t>
            </w:r>
          </w:p>
        </w:tc>
        <w:tc>
          <w:tcPr>
            <w:tcW w:w="2551" w:type="dxa"/>
          </w:tcPr>
          <w:p w:rsidR="00151989" w:rsidRPr="00151989" w:rsidRDefault="00151989" w:rsidP="0015198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 xml:space="preserve">«Солнце, воздух и вода – наши лучшие </w:t>
            </w:r>
            <w:r w:rsidRPr="0015198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друзья»</w:t>
            </w:r>
          </w:p>
        </w:tc>
        <w:tc>
          <w:tcPr>
            <w:tcW w:w="2551" w:type="dxa"/>
          </w:tcPr>
          <w:p w:rsidR="00151989" w:rsidRPr="00151989" w:rsidRDefault="00151989" w:rsidP="0015198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«День физкультурника» (14 </w:t>
            </w:r>
            <w:r w:rsidRPr="0015198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августа – день физкультурника)</w:t>
            </w:r>
          </w:p>
        </w:tc>
      </w:tr>
      <w:tr w:rsidR="00151989" w:rsidRPr="00151989" w:rsidTr="00314FCD">
        <w:tc>
          <w:tcPr>
            <w:tcW w:w="506" w:type="dxa"/>
            <w:vMerge/>
          </w:tcPr>
          <w:p w:rsidR="00151989" w:rsidRPr="00151989" w:rsidRDefault="00151989" w:rsidP="0015198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96" w:type="dxa"/>
          </w:tcPr>
          <w:p w:rsidR="00151989" w:rsidRPr="00151989" w:rsidRDefault="00151989" w:rsidP="0015198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proofErr w:type="gramStart"/>
            <w:r w:rsidRPr="00151989">
              <w:rPr>
                <w:rFonts w:ascii="Times New Roman" w:hAnsi="Times New Roman" w:cs="Times New Roman"/>
                <w:b/>
                <w:sz w:val="24"/>
                <w:szCs w:val="24"/>
              </w:rPr>
              <w:t>Во</w:t>
            </w:r>
            <w:proofErr w:type="gramEnd"/>
            <w:r w:rsidRPr="0015198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саду ли, в огороде»</w:t>
            </w:r>
          </w:p>
          <w:p w:rsidR="00151989" w:rsidRPr="00151989" w:rsidRDefault="00151989" w:rsidP="0015198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1" w:type="dxa"/>
          </w:tcPr>
          <w:p w:rsidR="00151989" w:rsidRPr="00151989" w:rsidRDefault="00151989" w:rsidP="0015198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«День меда» (14 августа – Медовый Спас)</w:t>
            </w:r>
          </w:p>
        </w:tc>
        <w:tc>
          <w:tcPr>
            <w:tcW w:w="2551" w:type="dxa"/>
          </w:tcPr>
          <w:p w:rsidR="00151989" w:rsidRPr="00151989" w:rsidRDefault="00151989" w:rsidP="001519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«День овощей»</w:t>
            </w:r>
          </w:p>
          <w:p w:rsidR="00151989" w:rsidRPr="00151989" w:rsidRDefault="00151989" w:rsidP="0015198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1" w:type="dxa"/>
          </w:tcPr>
          <w:p w:rsidR="00151989" w:rsidRPr="00151989" w:rsidRDefault="00151989" w:rsidP="001519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«День хлеба»</w:t>
            </w:r>
          </w:p>
          <w:p w:rsidR="00151989" w:rsidRPr="00151989" w:rsidRDefault="00151989" w:rsidP="0015198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1" w:type="dxa"/>
          </w:tcPr>
          <w:p w:rsidR="00151989" w:rsidRPr="00151989" w:rsidRDefault="00151989" w:rsidP="0015198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«Яблочный день» (19 августа – Яблочный Спас)</w:t>
            </w:r>
          </w:p>
        </w:tc>
        <w:tc>
          <w:tcPr>
            <w:tcW w:w="2551" w:type="dxa"/>
          </w:tcPr>
          <w:p w:rsidR="00151989" w:rsidRPr="00151989" w:rsidRDefault="00151989" w:rsidP="001519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«День ягод»</w:t>
            </w:r>
          </w:p>
          <w:p w:rsidR="00151989" w:rsidRPr="00151989" w:rsidRDefault="00151989" w:rsidP="0015198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51989" w:rsidRPr="00151989" w:rsidTr="00314FCD">
        <w:tc>
          <w:tcPr>
            <w:tcW w:w="506" w:type="dxa"/>
            <w:vMerge/>
          </w:tcPr>
          <w:p w:rsidR="00151989" w:rsidRPr="00151989" w:rsidRDefault="00151989" w:rsidP="0015198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96" w:type="dxa"/>
            <w:vMerge w:val="restart"/>
          </w:tcPr>
          <w:p w:rsidR="00151989" w:rsidRPr="00151989" w:rsidRDefault="00151989" w:rsidP="0015198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b/>
                <w:sz w:val="24"/>
                <w:szCs w:val="24"/>
              </w:rPr>
              <w:t>«До свидания, лето»</w:t>
            </w:r>
          </w:p>
          <w:p w:rsidR="00151989" w:rsidRPr="00151989" w:rsidRDefault="00151989" w:rsidP="0015198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1" w:type="dxa"/>
          </w:tcPr>
          <w:p w:rsidR="00151989" w:rsidRPr="00151989" w:rsidRDefault="00151989" w:rsidP="0015198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«День веселого настроения»</w:t>
            </w:r>
          </w:p>
        </w:tc>
        <w:tc>
          <w:tcPr>
            <w:tcW w:w="2551" w:type="dxa"/>
          </w:tcPr>
          <w:p w:rsidR="00151989" w:rsidRPr="00151989" w:rsidRDefault="00151989" w:rsidP="001519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«День друзей»</w:t>
            </w:r>
          </w:p>
          <w:p w:rsidR="00151989" w:rsidRPr="00151989" w:rsidRDefault="00151989" w:rsidP="0015198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1" w:type="dxa"/>
          </w:tcPr>
          <w:p w:rsidR="00151989" w:rsidRPr="00151989" w:rsidRDefault="00151989" w:rsidP="0015198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«День урожая»</w:t>
            </w:r>
          </w:p>
        </w:tc>
        <w:tc>
          <w:tcPr>
            <w:tcW w:w="2551" w:type="dxa"/>
          </w:tcPr>
          <w:p w:rsidR="00151989" w:rsidRPr="00151989" w:rsidRDefault="00151989" w:rsidP="001519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«День любимых игр»</w:t>
            </w:r>
          </w:p>
          <w:p w:rsidR="00151989" w:rsidRPr="00151989" w:rsidRDefault="00151989" w:rsidP="0015198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1" w:type="dxa"/>
          </w:tcPr>
          <w:p w:rsidR="00151989" w:rsidRPr="00151989" w:rsidRDefault="00151989" w:rsidP="001519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«День именинника»</w:t>
            </w:r>
          </w:p>
          <w:p w:rsidR="00151989" w:rsidRPr="00151989" w:rsidRDefault="00151989" w:rsidP="0015198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51989" w:rsidRPr="00151989" w:rsidTr="00314FCD">
        <w:tc>
          <w:tcPr>
            <w:tcW w:w="506" w:type="dxa"/>
            <w:vMerge/>
          </w:tcPr>
          <w:p w:rsidR="00151989" w:rsidRPr="00151989" w:rsidRDefault="00151989" w:rsidP="0015198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96" w:type="dxa"/>
            <w:vMerge/>
          </w:tcPr>
          <w:p w:rsidR="00151989" w:rsidRPr="00151989" w:rsidRDefault="00151989" w:rsidP="0015198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1" w:type="dxa"/>
          </w:tcPr>
          <w:p w:rsidR="00151989" w:rsidRPr="00151989" w:rsidRDefault="00151989" w:rsidP="001519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«День подарков лета»</w:t>
            </w:r>
          </w:p>
          <w:p w:rsidR="00151989" w:rsidRPr="00151989" w:rsidRDefault="00151989" w:rsidP="0015198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1" w:type="dxa"/>
          </w:tcPr>
          <w:p w:rsidR="00151989" w:rsidRPr="00151989" w:rsidRDefault="00151989" w:rsidP="0015198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«День прощания с летом»</w:t>
            </w:r>
          </w:p>
        </w:tc>
        <w:tc>
          <w:tcPr>
            <w:tcW w:w="2551" w:type="dxa"/>
          </w:tcPr>
          <w:p w:rsidR="00151989" w:rsidRPr="00151989" w:rsidRDefault="00151989" w:rsidP="0015198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1" w:type="dxa"/>
          </w:tcPr>
          <w:p w:rsidR="00151989" w:rsidRPr="00151989" w:rsidRDefault="00151989" w:rsidP="0015198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1" w:type="dxa"/>
          </w:tcPr>
          <w:p w:rsidR="00151989" w:rsidRPr="00151989" w:rsidRDefault="00151989" w:rsidP="0015198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151989" w:rsidRPr="00151989" w:rsidRDefault="00151989" w:rsidP="00151989">
      <w:pPr>
        <w:spacing w:after="0" w:line="240" w:lineRule="auto"/>
        <w:jc w:val="center"/>
        <w:rPr>
          <w:rFonts w:ascii="Times New Roman" w:eastAsiaTheme="minorEastAsia" w:hAnsi="Times New Roman" w:cs="Times New Roman"/>
          <w:i/>
          <w:sz w:val="24"/>
          <w:szCs w:val="24"/>
          <w:lang w:eastAsia="ru-RU"/>
        </w:rPr>
      </w:pPr>
    </w:p>
    <w:p w:rsidR="00151989" w:rsidRPr="00151989" w:rsidRDefault="00151989" w:rsidP="00151989">
      <w:pPr>
        <w:spacing w:after="0" w:line="240" w:lineRule="auto"/>
        <w:jc w:val="center"/>
        <w:rPr>
          <w:rFonts w:ascii="Times New Roman" w:eastAsiaTheme="minorEastAsia" w:hAnsi="Times New Roman" w:cs="Times New Roman"/>
          <w:i/>
          <w:sz w:val="24"/>
          <w:szCs w:val="24"/>
          <w:lang w:eastAsia="ru-RU"/>
        </w:rPr>
      </w:pPr>
      <w:r w:rsidRPr="00151989">
        <w:rPr>
          <w:rFonts w:ascii="Times New Roman" w:eastAsiaTheme="minorEastAsia" w:hAnsi="Times New Roman" w:cs="Times New Roman"/>
          <w:i/>
          <w:sz w:val="24"/>
          <w:szCs w:val="24"/>
          <w:lang w:eastAsia="ru-RU"/>
        </w:rPr>
        <w:t>РАБОТА С ВОСПИТАННИКАМИ ВНОВЬ НАБИРАЕМЫХ ГРУПП</w:t>
      </w:r>
    </w:p>
    <w:p w:rsidR="00151989" w:rsidRPr="00151989" w:rsidRDefault="00151989" w:rsidP="00151989">
      <w:pPr>
        <w:spacing w:after="0" w:line="240" w:lineRule="auto"/>
        <w:jc w:val="center"/>
        <w:rPr>
          <w:rFonts w:ascii="Times New Roman" w:eastAsiaTheme="minorEastAsia" w:hAnsi="Times New Roman" w:cs="Times New Roman"/>
          <w:i/>
          <w:sz w:val="24"/>
          <w:szCs w:val="24"/>
          <w:lang w:eastAsia="ru-RU"/>
        </w:rPr>
      </w:pPr>
      <w:r w:rsidRPr="00151989">
        <w:rPr>
          <w:rFonts w:ascii="Times New Roman" w:eastAsiaTheme="minorEastAsia" w:hAnsi="Times New Roman" w:cs="Times New Roman"/>
          <w:i/>
          <w:sz w:val="24"/>
          <w:szCs w:val="24"/>
          <w:lang w:eastAsia="ru-RU"/>
        </w:rPr>
        <w:t>В ЛЕТНИЙ ПЕРИОД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699"/>
        <w:gridCol w:w="11316"/>
        <w:gridCol w:w="1275"/>
        <w:gridCol w:w="1906"/>
      </w:tblGrid>
      <w:tr w:rsidR="00151989" w:rsidRPr="00151989" w:rsidTr="00314FCD">
        <w:tc>
          <w:tcPr>
            <w:tcW w:w="699" w:type="dxa"/>
          </w:tcPr>
          <w:p w:rsidR="00151989" w:rsidRPr="00151989" w:rsidRDefault="00151989" w:rsidP="001519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b/>
                <w:sz w:val="24"/>
                <w:szCs w:val="24"/>
              </w:rPr>
              <w:t>№№</w:t>
            </w:r>
          </w:p>
          <w:p w:rsidR="00151989" w:rsidRPr="00151989" w:rsidRDefault="00151989" w:rsidP="001519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151989">
              <w:rPr>
                <w:rFonts w:ascii="Times New Roman" w:hAnsi="Times New Roman" w:cs="Times New Roman"/>
                <w:b/>
                <w:sz w:val="24"/>
                <w:szCs w:val="24"/>
              </w:rPr>
              <w:t>пп</w:t>
            </w:r>
            <w:proofErr w:type="spellEnd"/>
          </w:p>
        </w:tc>
        <w:tc>
          <w:tcPr>
            <w:tcW w:w="11316" w:type="dxa"/>
          </w:tcPr>
          <w:p w:rsidR="00151989" w:rsidRPr="00151989" w:rsidRDefault="00151989" w:rsidP="0015198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и направление деятельности</w:t>
            </w:r>
          </w:p>
        </w:tc>
        <w:tc>
          <w:tcPr>
            <w:tcW w:w="1275" w:type="dxa"/>
            <w:vAlign w:val="center"/>
          </w:tcPr>
          <w:p w:rsidR="00151989" w:rsidRPr="00151989" w:rsidRDefault="00151989" w:rsidP="0015198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1906" w:type="dxa"/>
            <w:vAlign w:val="center"/>
          </w:tcPr>
          <w:p w:rsidR="00151989" w:rsidRPr="00151989" w:rsidRDefault="00151989" w:rsidP="0015198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151989" w:rsidRPr="00151989" w:rsidTr="00314FCD">
        <w:tc>
          <w:tcPr>
            <w:tcW w:w="699" w:type="dxa"/>
          </w:tcPr>
          <w:p w:rsidR="00151989" w:rsidRPr="00151989" w:rsidRDefault="00151989" w:rsidP="001519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1316" w:type="dxa"/>
          </w:tcPr>
          <w:p w:rsidR="00151989" w:rsidRPr="00151989" w:rsidRDefault="00151989" w:rsidP="001519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Поддержка эмоционально – комфортного состояния воспитанников групп</w:t>
            </w:r>
          </w:p>
        </w:tc>
        <w:tc>
          <w:tcPr>
            <w:tcW w:w="1275" w:type="dxa"/>
            <w:vMerge w:val="restart"/>
            <w:vAlign w:val="center"/>
          </w:tcPr>
          <w:p w:rsidR="00151989" w:rsidRPr="00151989" w:rsidRDefault="00151989" w:rsidP="001519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 xml:space="preserve">Август </w:t>
            </w:r>
          </w:p>
        </w:tc>
        <w:tc>
          <w:tcPr>
            <w:tcW w:w="1906" w:type="dxa"/>
            <w:vMerge w:val="restart"/>
            <w:vAlign w:val="center"/>
          </w:tcPr>
          <w:p w:rsidR="00151989" w:rsidRPr="00151989" w:rsidRDefault="00151989" w:rsidP="001519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151989" w:rsidRPr="00151989" w:rsidTr="00314FCD">
        <w:tc>
          <w:tcPr>
            <w:tcW w:w="699" w:type="dxa"/>
          </w:tcPr>
          <w:p w:rsidR="00151989" w:rsidRPr="00151989" w:rsidRDefault="00151989" w:rsidP="001519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1316" w:type="dxa"/>
          </w:tcPr>
          <w:p w:rsidR="00151989" w:rsidRPr="00151989" w:rsidRDefault="00151989" w:rsidP="001519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Обеспечение эмоционально – положительного общения педагогов с детьми</w:t>
            </w:r>
          </w:p>
        </w:tc>
        <w:tc>
          <w:tcPr>
            <w:tcW w:w="1275" w:type="dxa"/>
            <w:vMerge/>
            <w:vAlign w:val="center"/>
          </w:tcPr>
          <w:p w:rsidR="00151989" w:rsidRPr="00151989" w:rsidRDefault="00151989" w:rsidP="001519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6" w:type="dxa"/>
            <w:vMerge/>
            <w:vAlign w:val="center"/>
          </w:tcPr>
          <w:p w:rsidR="00151989" w:rsidRPr="00151989" w:rsidRDefault="00151989" w:rsidP="001519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1989" w:rsidRPr="00151989" w:rsidTr="00314FCD">
        <w:tc>
          <w:tcPr>
            <w:tcW w:w="699" w:type="dxa"/>
          </w:tcPr>
          <w:p w:rsidR="00151989" w:rsidRPr="00151989" w:rsidRDefault="00151989" w:rsidP="001519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1316" w:type="dxa"/>
          </w:tcPr>
          <w:p w:rsidR="00151989" w:rsidRPr="00151989" w:rsidRDefault="00151989" w:rsidP="001519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Формирование доверительных отношений между педагогами и воспитанниками групп</w:t>
            </w:r>
          </w:p>
        </w:tc>
        <w:tc>
          <w:tcPr>
            <w:tcW w:w="1275" w:type="dxa"/>
            <w:vMerge/>
            <w:vAlign w:val="center"/>
          </w:tcPr>
          <w:p w:rsidR="00151989" w:rsidRPr="00151989" w:rsidRDefault="00151989" w:rsidP="001519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6" w:type="dxa"/>
            <w:vMerge/>
            <w:vAlign w:val="center"/>
          </w:tcPr>
          <w:p w:rsidR="00151989" w:rsidRPr="00151989" w:rsidRDefault="00151989" w:rsidP="001519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1989" w:rsidRPr="00151989" w:rsidTr="00314FCD">
        <w:tc>
          <w:tcPr>
            <w:tcW w:w="699" w:type="dxa"/>
          </w:tcPr>
          <w:p w:rsidR="00151989" w:rsidRPr="00151989" w:rsidRDefault="00151989" w:rsidP="001519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11316" w:type="dxa"/>
          </w:tcPr>
          <w:p w:rsidR="00151989" w:rsidRPr="00151989" w:rsidRDefault="00151989" w:rsidP="001519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Преодоление отчуждения между воспитателем и ребенком, снижение чувства страха в общении с малознакомыми людьми</w:t>
            </w:r>
          </w:p>
        </w:tc>
        <w:tc>
          <w:tcPr>
            <w:tcW w:w="1275" w:type="dxa"/>
            <w:vMerge/>
            <w:vAlign w:val="center"/>
          </w:tcPr>
          <w:p w:rsidR="00151989" w:rsidRPr="00151989" w:rsidRDefault="00151989" w:rsidP="001519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6" w:type="dxa"/>
            <w:vMerge/>
            <w:vAlign w:val="center"/>
          </w:tcPr>
          <w:p w:rsidR="00151989" w:rsidRPr="00151989" w:rsidRDefault="00151989" w:rsidP="001519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1989" w:rsidRPr="00151989" w:rsidTr="00314FCD">
        <w:tc>
          <w:tcPr>
            <w:tcW w:w="699" w:type="dxa"/>
          </w:tcPr>
          <w:p w:rsidR="00151989" w:rsidRPr="00151989" w:rsidRDefault="00151989" w:rsidP="001519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11316" w:type="dxa"/>
          </w:tcPr>
          <w:p w:rsidR="00151989" w:rsidRPr="00151989" w:rsidRDefault="00151989" w:rsidP="001519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Знакомство и сближение  детей друг с другом</w:t>
            </w:r>
          </w:p>
        </w:tc>
        <w:tc>
          <w:tcPr>
            <w:tcW w:w="1275" w:type="dxa"/>
            <w:vMerge/>
            <w:vAlign w:val="center"/>
          </w:tcPr>
          <w:p w:rsidR="00151989" w:rsidRPr="00151989" w:rsidRDefault="00151989" w:rsidP="001519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6" w:type="dxa"/>
            <w:vMerge/>
            <w:vAlign w:val="center"/>
          </w:tcPr>
          <w:p w:rsidR="00151989" w:rsidRPr="00151989" w:rsidRDefault="00151989" w:rsidP="001519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1989" w:rsidRPr="00151989" w:rsidTr="00314FCD">
        <w:tc>
          <w:tcPr>
            <w:tcW w:w="699" w:type="dxa"/>
          </w:tcPr>
          <w:p w:rsidR="00151989" w:rsidRPr="00151989" w:rsidRDefault="00151989" w:rsidP="001519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11316" w:type="dxa"/>
          </w:tcPr>
          <w:p w:rsidR="00151989" w:rsidRPr="00151989" w:rsidRDefault="00151989" w:rsidP="001519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Развитие психологической автономности и самостоятельности у воспитанников группы</w:t>
            </w:r>
          </w:p>
        </w:tc>
        <w:tc>
          <w:tcPr>
            <w:tcW w:w="1275" w:type="dxa"/>
            <w:vMerge/>
            <w:vAlign w:val="center"/>
          </w:tcPr>
          <w:p w:rsidR="00151989" w:rsidRPr="00151989" w:rsidRDefault="00151989" w:rsidP="001519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6" w:type="dxa"/>
            <w:vMerge/>
            <w:vAlign w:val="center"/>
          </w:tcPr>
          <w:p w:rsidR="00151989" w:rsidRPr="00151989" w:rsidRDefault="00151989" w:rsidP="001519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51989" w:rsidRPr="00151989" w:rsidRDefault="00151989" w:rsidP="00151989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51989" w:rsidRPr="00151989" w:rsidRDefault="00151989" w:rsidP="00151989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151989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БЛОК 6</w:t>
      </w:r>
    </w:p>
    <w:p w:rsidR="00151989" w:rsidRPr="00151989" w:rsidRDefault="00151989" w:rsidP="00151989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151989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 xml:space="preserve">РАБОТА С РОДИТЕЛЯМИ (ЗАКОННЫМИ ПРЕДСТАВИТЕЛЯМИ) </w:t>
      </w:r>
    </w:p>
    <w:p w:rsidR="00151989" w:rsidRPr="00151989" w:rsidRDefault="00151989" w:rsidP="00151989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151989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В ЛЕТНИЙ ПЕРИОД</w:t>
      </w:r>
    </w:p>
    <w:p w:rsidR="00151989" w:rsidRPr="00151989" w:rsidRDefault="00151989" w:rsidP="00151989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tbl>
      <w:tblPr>
        <w:tblW w:w="154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87"/>
        <w:gridCol w:w="7176"/>
        <w:gridCol w:w="887"/>
        <w:gridCol w:w="1040"/>
        <w:gridCol w:w="1212"/>
        <w:gridCol w:w="4516"/>
      </w:tblGrid>
      <w:tr w:rsidR="00151989" w:rsidRPr="00151989" w:rsidTr="00314FCD">
        <w:trPr>
          <w:trHeight w:val="163"/>
        </w:trPr>
        <w:tc>
          <w:tcPr>
            <w:tcW w:w="5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71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Перечень мероприятий.</w:t>
            </w:r>
          </w:p>
        </w:tc>
        <w:tc>
          <w:tcPr>
            <w:tcW w:w="31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Срок выполнения.</w:t>
            </w:r>
          </w:p>
        </w:tc>
        <w:tc>
          <w:tcPr>
            <w:tcW w:w="45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Ответственный.</w:t>
            </w:r>
          </w:p>
        </w:tc>
      </w:tr>
      <w:tr w:rsidR="00151989" w:rsidRPr="00151989" w:rsidTr="00314FCD">
        <w:trPr>
          <w:trHeight w:val="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1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июль</w:t>
            </w: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45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51989" w:rsidRPr="00151989" w:rsidTr="00314FCD">
        <w:trPr>
          <w:trHeight w:val="70"/>
        </w:trPr>
        <w:tc>
          <w:tcPr>
            <w:tcW w:w="58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51989" w:rsidRPr="00151989" w:rsidRDefault="00151989" w:rsidP="00151989">
            <w:pPr>
              <w:numPr>
                <w:ilvl w:val="0"/>
                <w:numId w:val="3"/>
              </w:numPr>
              <w:spacing w:after="0" w:line="240" w:lineRule="auto"/>
              <w:contextualSpacing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7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b/>
                <w:sz w:val="24"/>
                <w:szCs w:val="24"/>
                <w:u w:val="single"/>
                <w:lang w:eastAsia="ru-RU"/>
              </w:rPr>
              <w:t>Консультации для родителей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51989" w:rsidRPr="00151989" w:rsidTr="00314FCD">
        <w:trPr>
          <w:trHeight w:val="70"/>
        </w:trPr>
        <w:tc>
          <w:tcPr>
            <w:tcW w:w="5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51989" w:rsidRPr="00151989" w:rsidRDefault="00151989" w:rsidP="00151989">
            <w:pPr>
              <w:numPr>
                <w:ilvl w:val="0"/>
                <w:numId w:val="3"/>
              </w:numPr>
              <w:spacing w:after="0" w:line="240" w:lineRule="auto"/>
              <w:contextualSpacing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 малышом на природе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1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Воспитатели </w:t>
            </w: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val="en-US" w:eastAsia="ru-RU"/>
              </w:rPr>
              <w:t xml:space="preserve">I </w:t>
            </w: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младшей группы</w:t>
            </w:r>
          </w:p>
        </w:tc>
      </w:tr>
      <w:tr w:rsidR="00151989" w:rsidRPr="00151989" w:rsidTr="00314FCD">
        <w:trPr>
          <w:trHeight w:val="70"/>
        </w:trPr>
        <w:tc>
          <w:tcPr>
            <w:tcW w:w="5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51989" w:rsidRPr="00151989" w:rsidRDefault="00151989" w:rsidP="00151989">
            <w:pPr>
              <w:numPr>
                <w:ilvl w:val="0"/>
                <w:numId w:val="3"/>
              </w:numPr>
              <w:spacing w:after="0" w:line="240" w:lineRule="auto"/>
              <w:contextualSpacing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О детском травматизме и опасности на дорогах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4516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51989" w:rsidRPr="00151989" w:rsidTr="00314FCD">
        <w:trPr>
          <w:trHeight w:val="240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989" w:rsidRPr="00151989" w:rsidRDefault="00151989" w:rsidP="00151989">
            <w:pPr>
              <w:numPr>
                <w:ilvl w:val="0"/>
                <w:numId w:val="3"/>
              </w:numPr>
              <w:spacing w:after="0" w:line="240" w:lineRule="auto"/>
              <w:contextualSpacing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Способы закаливания ребенка летом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Воспитатели  </w:t>
            </w: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val="en-US" w:eastAsia="ru-RU"/>
              </w:rPr>
              <w:t>II</w:t>
            </w: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младшей группы</w:t>
            </w:r>
          </w:p>
        </w:tc>
      </w:tr>
      <w:tr w:rsidR="00151989" w:rsidRPr="00151989" w:rsidTr="00314FCD">
        <w:trPr>
          <w:trHeight w:val="260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989" w:rsidRPr="00151989" w:rsidRDefault="00151989" w:rsidP="00151989">
            <w:pPr>
              <w:numPr>
                <w:ilvl w:val="0"/>
                <w:numId w:val="3"/>
              </w:numPr>
              <w:spacing w:after="0" w:line="240" w:lineRule="auto"/>
              <w:contextualSpacing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 малышом в лесу и на даче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Воспитатели средней группы</w:t>
            </w:r>
          </w:p>
        </w:tc>
      </w:tr>
      <w:tr w:rsidR="00151989" w:rsidRPr="00151989" w:rsidTr="00314FCD">
        <w:trPr>
          <w:trHeight w:val="280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989" w:rsidRPr="00151989" w:rsidRDefault="00151989" w:rsidP="00151989">
            <w:pPr>
              <w:numPr>
                <w:ilvl w:val="0"/>
                <w:numId w:val="3"/>
              </w:numPr>
              <w:spacing w:after="0" w:line="240" w:lineRule="auto"/>
              <w:contextualSpacing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Встречаем лето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Воспитатели старшей группы</w:t>
            </w:r>
          </w:p>
        </w:tc>
      </w:tr>
      <w:tr w:rsidR="00151989" w:rsidRPr="00151989" w:rsidTr="00314FCD">
        <w:trPr>
          <w:trHeight w:val="307"/>
        </w:trPr>
        <w:tc>
          <w:tcPr>
            <w:tcW w:w="58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51989" w:rsidRPr="00151989" w:rsidRDefault="00151989" w:rsidP="00151989">
            <w:pPr>
              <w:numPr>
                <w:ilvl w:val="0"/>
                <w:numId w:val="3"/>
              </w:numPr>
              <w:spacing w:after="0" w:line="240" w:lineRule="auto"/>
              <w:contextualSpacing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b/>
                <w:sz w:val="24"/>
                <w:szCs w:val="24"/>
                <w:u w:val="single"/>
                <w:lang w:eastAsia="ru-RU"/>
              </w:rPr>
              <w:t>Оформление наглядной агитации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51989" w:rsidRPr="00151989" w:rsidTr="00314FCD">
        <w:trPr>
          <w:trHeight w:val="102"/>
        </w:trPr>
        <w:tc>
          <w:tcPr>
            <w:tcW w:w="5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51989" w:rsidRPr="00151989" w:rsidRDefault="00151989" w:rsidP="00151989">
            <w:pPr>
              <w:numPr>
                <w:ilvl w:val="0"/>
                <w:numId w:val="3"/>
              </w:numPr>
              <w:spacing w:after="0" w:line="240" w:lineRule="auto"/>
              <w:contextualSpacing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Осторожно насекомые!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1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Воспитатели </w:t>
            </w: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val="en-US" w:eastAsia="ru-RU"/>
              </w:rPr>
              <w:t>I</w:t>
            </w: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младшей группы</w:t>
            </w:r>
          </w:p>
        </w:tc>
      </w:tr>
      <w:tr w:rsidR="00151989" w:rsidRPr="00151989" w:rsidTr="00314FCD">
        <w:trPr>
          <w:trHeight w:val="160"/>
        </w:trPr>
        <w:tc>
          <w:tcPr>
            <w:tcW w:w="5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51989" w:rsidRPr="00151989" w:rsidRDefault="00151989" w:rsidP="00151989">
            <w:pPr>
              <w:numPr>
                <w:ilvl w:val="0"/>
                <w:numId w:val="3"/>
              </w:numPr>
              <w:spacing w:after="0" w:line="240" w:lineRule="auto"/>
              <w:contextualSpacing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Опасные игрушки.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1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4516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51989" w:rsidRPr="00151989" w:rsidTr="00314FCD">
        <w:trPr>
          <w:trHeight w:val="280"/>
        </w:trPr>
        <w:tc>
          <w:tcPr>
            <w:tcW w:w="5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51989" w:rsidRPr="00151989" w:rsidRDefault="00151989" w:rsidP="00151989">
            <w:pPr>
              <w:numPr>
                <w:ilvl w:val="0"/>
                <w:numId w:val="3"/>
              </w:numPr>
              <w:spacing w:after="0" w:line="240" w:lineRule="auto"/>
              <w:contextualSpacing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Осторожно, грибы!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451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Воспитатели  </w:t>
            </w: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val="en-US" w:eastAsia="ru-RU"/>
              </w:rPr>
              <w:t>II</w:t>
            </w: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младшей группы</w:t>
            </w:r>
          </w:p>
        </w:tc>
      </w:tr>
      <w:tr w:rsidR="00151989" w:rsidRPr="00151989" w:rsidTr="00314FCD">
        <w:trPr>
          <w:trHeight w:val="260"/>
        </w:trPr>
        <w:tc>
          <w:tcPr>
            <w:tcW w:w="5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51989" w:rsidRPr="00151989" w:rsidRDefault="00151989" w:rsidP="00151989">
            <w:pPr>
              <w:numPr>
                <w:ilvl w:val="0"/>
                <w:numId w:val="3"/>
              </w:numPr>
              <w:spacing w:after="0" w:line="240" w:lineRule="auto"/>
              <w:contextualSpacing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Полезные лекарственные растения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Воспитатели средней группы</w:t>
            </w:r>
          </w:p>
        </w:tc>
      </w:tr>
      <w:tr w:rsidR="00151989" w:rsidRPr="00151989" w:rsidTr="00314FCD">
        <w:trPr>
          <w:trHeight w:val="340"/>
        </w:trPr>
        <w:tc>
          <w:tcPr>
            <w:tcW w:w="5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51989" w:rsidRPr="00151989" w:rsidRDefault="00151989" w:rsidP="00151989">
            <w:pPr>
              <w:numPr>
                <w:ilvl w:val="0"/>
                <w:numId w:val="3"/>
              </w:numPr>
              <w:spacing w:after="0" w:line="240" w:lineRule="auto"/>
              <w:contextualSpacing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Природы прекрасные творенья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451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Воспитатели старшей группы</w:t>
            </w:r>
          </w:p>
        </w:tc>
      </w:tr>
      <w:tr w:rsidR="00151989" w:rsidRPr="00151989" w:rsidTr="00314FCD">
        <w:trPr>
          <w:trHeight w:val="220"/>
        </w:trPr>
        <w:tc>
          <w:tcPr>
            <w:tcW w:w="5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51989" w:rsidRPr="00151989" w:rsidRDefault="00151989" w:rsidP="00151989">
            <w:pPr>
              <w:numPr>
                <w:ilvl w:val="0"/>
                <w:numId w:val="3"/>
              </w:numPr>
              <w:spacing w:after="0" w:line="240" w:lineRule="auto"/>
              <w:contextualSpacing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Наши здоровые дети!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1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Воспитатели </w:t>
            </w:r>
            <w:proofErr w:type="gramStart"/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подготовительной</w:t>
            </w:r>
            <w:proofErr w:type="gramEnd"/>
          </w:p>
        </w:tc>
      </w:tr>
      <w:tr w:rsidR="00151989" w:rsidRPr="00151989" w:rsidTr="00314FCD">
        <w:trPr>
          <w:trHeight w:val="137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989" w:rsidRPr="00151989" w:rsidRDefault="00151989" w:rsidP="00151989">
            <w:pPr>
              <w:numPr>
                <w:ilvl w:val="0"/>
                <w:numId w:val="3"/>
              </w:numPr>
              <w:spacing w:after="0" w:line="240" w:lineRule="auto"/>
              <w:contextualSpacing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Выпуск  брошюр:  «Личная гигиена»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Мед</w:t>
            </w:r>
            <w:proofErr w:type="gramStart"/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</w:t>
            </w:r>
            <w:proofErr w:type="gramEnd"/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естра</w:t>
            </w:r>
          </w:p>
        </w:tc>
      </w:tr>
      <w:tr w:rsidR="00151989" w:rsidRPr="00151989" w:rsidTr="00314FCD">
        <w:trPr>
          <w:trHeight w:val="240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989" w:rsidRPr="00151989" w:rsidRDefault="00151989" w:rsidP="00151989">
            <w:pPr>
              <w:numPr>
                <w:ilvl w:val="0"/>
                <w:numId w:val="3"/>
              </w:numPr>
              <w:spacing w:after="0" w:line="240" w:lineRule="auto"/>
              <w:contextualSpacing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«Моя безопасность летом»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45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Мед</w:t>
            </w:r>
            <w:proofErr w:type="gramStart"/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</w:t>
            </w:r>
            <w:proofErr w:type="gramEnd"/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естра</w:t>
            </w:r>
          </w:p>
        </w:tc>
      </w:tr>
      <w:tr w:rsidR="00151989" w:rsidRPr="00151989" w:rsidTr="00314FCD">
        <w:trPr>
          <w:trHeight w:val="200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989" w:rsidRPr="00151989" w:rsidRDefault="00151989" w:rsidP="00151989">
            <w:pPr>
              <w:numPr>
                <w:ilvl w:val="0"/>
                <w:numId w:val="3"/>
              </w:numPr>
              <w:spacing w:after="0" w:line="240" w:lineRule="auto"/>
              <w:contextualSpacing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«О пищевых отравлениях»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451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Мед</w:t>
            </w:r>
            <w:proofErr w:type="gramStart"/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</w:t>
            </w:r>
            <w:proofErr w:type="gramEnd"/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естра.</w:t>
            </w:r>
          </w:p>
        </w:tc>
      </w:tr>
      <w:tr w:rsidR="00151989" w:rsidRPr="00151989" w:rsidTr="00314FCD">
        <w:trPr>
          <w:trHeight w:val="160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989" w:rsidRPr="00151989" w:rsidRDefault="00151989" w:rsidP="00151989">
            <w:pPr>
              <w:numPr>
                <w:ilvl w:val="0"/>
                <w:numId w:val="3"/>
              </w:numPr>
              <w:spacing w:after="0" w:line="240" w:lineRule="auto"/>
              <w:contextualSpacing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Забавы на воде.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Мед</w:t>
            </w:r>
            <w:proofErr w:type="gramStart"/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</w:t>
            </w:r>
            <w:proofErr w:type="gramEnd"/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естра.</w:t>
            </w:r>
          </w:p>
        </w:tc>
      </w:tr>
      <w:tr w:rsidR="00151989" w:rsidRPr="00151989" w:rsidTr="00314FCD">
        <w:trPr>
          <w:trHeight w:val="299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989" w:rsidRPr="00151989" w:rsidRDefault="00151989" w:rsidP="00151989">
            <w:pPr>
              <w:numPr>
                <w:ilvl w:val="0"/>
                <w:numId w:val="3"/>
              </w:numPr>
              <w:spacing w:after="0" w:line="240" w:lineRule="auto"/>
              <w:contextualSpacing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Соблюдаем правила дорожного движения.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451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151989" w:rsidRPr="00151989" w:rsidTr="00314FCD">
        <w:trPr>
          <w:trHeight w:val="299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989" w:rsidRPr="00151989" w:rsidRDefault="00151989" w:rsidP="00151989">
            <w:pPr>
              <w:numPr>
                <w:ilvl w:val="0"/>
                <w:numId w:val="3"/>
              </w:numPr>
              <w:spacing w:after="0" w:line="240" w:lineRule="auto"/>
              <w:contextualSpacing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Профилактика </w:t>
            </w:r>
            <w:proofErr w:type="spellStart"/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короновирусной</w:t>
            </w:r>
            <w:proofErr w:type="spellEnd"/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инфккции</w:t>
            </w:r>
            <w:proofErr w:type="spellEnd"/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1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51989" w:rsidRPr="00151989" w:rsidTr="00314FCD">
        <w:trPr>
          <w:trHeight w:val="123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989" w:rsidRPr="00151989" w:rsidRDefault="00151989" w:rsidP="00151989">
            <w:pPr>
              <w:numPr>
                <w:ilvl w:val="0"/>
                <w:numId w:val="3"/>
              </w:numPr>
              <w:spacing w:after="0" w:line="240" w:lineRule="auto"/>
              <w:contextualSpacing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Соблюдение правил личной гигиены.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451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989" w:rsidRPr="00151989" w:rsidRDefault="00151989" w:rsidP="0015198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198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Воспитатели средней группы</w:t>
            </w:r>
          </w:p>
        </w:tc>
      </w:tr>
    </w:tbl>
    <w:p w:rsidR="00151989" w:rsidRPr="00151989" w:rsidRDefault="00151989" w:rsidP="00151989">
      <w:pPr>
        <w:tabs>
          <w:tab w:val="left" w:pos="5475"/>
        </w:tabs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51989" w:rsidRPr="00151989" w:rsidRDefault="00151989" w:rsidP="00151989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151989" w:rsidRPr="00151989" w:rsidRDefault="00151989" w:rsidP="00151989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151989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РАБОТА С РОДИТЕЛЯМИ, ВНОВЬ ПОСТУПИВШИХ ДЕТЕЙ</w:t>
      </w:r>
    </w:p>
    <w:p w:rsidR="00151989" w:rsidRPr="00151989" w:rsidRDefault="00151989" w:rsidP="00151989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tbl>
      <w:tblPr>
        <w:tblStyle w:val="a4"/>
        <w:tblW w:w="14425" w:type="dxa"/>
        <w:tblLook w:val="04A0" w:firstRow="1" w:lastRow="0" w:firstColumn="1" w:lastColumn="0" w:noHBand="0" w:noVBand="1"/>
      </w:tblPr>
      <w:tblGrid>
        <w:gridCol w:w="699"/>
        <w:gridCol w:w="7065"/>
        <w:gridCol w:w="3401"/>
        <w:gridCol w:w="3260"/>
      </w:tblGrid>
      <w:tr w:rsidR="00151989" w:rsidRPr="00151989" w:rsidTr="00314FCD">
        <w:tc>
          <w:tcPr>
            <w:tcW w:w="699" w:type="dxa"/>
          </w:tcPr>
          <w:p w:rsidR="00151989" w:rsidRPr="00151989" w:rsidRDefault="00151989" w:rsidP="0015198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b/>
                <w:sz w:val="24"/>
                <w:szCs w:val="24"/>
              </w:rPr>
              <w:t>№№</w:t>
            </w:r>
          </w:p>
          <w:p w:rsidR="00151989" w:rsidRPr="00151989" w:rsidRDefault="00151989" w:rsidP="0015198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151989">
              <w:rPr>
                <w:rFonts w:ascii="Times New Roman" w:hAnsi="Times New Roman" w:cs="Times New Roman"/>
                <w:b/>
                <w:sz w:val="24"/>
                <w:szCs w:val="24"/>
              </w:rPr>
              <w:t>пп</w:t>
            </w:r>
            <w:proofErr w:type="spellEnd"/>
          </w:p>
        </w:tc>
        <w:tc>
          <w:tcPr>
            <w:tcW w:w="7065" w:type="dxa"/>
          </w:tcPr>
          <w:p w:rsidR="00151989" w:rsidRPr="00151989" w:rsidRDefault="00151989" w:rsidP="0015198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меропри</w:t>
            </w:r>
            <w:bookmarkStart w:id="0" w:name="_GoBack"/>
            <w:bookmarkEnd w:id="0"/>
            <w:r w:rsidRPr="00151989">
              <w:rPr>
                <w:rFonts w:ascii="Times New Roman" w:hAnsi="Times New Roman" w:cs="Times New Roman"/>
                <w:b/>
                <w:sz w:val="24"/>
                <w:szCs w:val="24"/>
              </w:rPr>
              <w:t>ятий</w:t>
            </w:r>
          </w:p>
        </w:tc>
        <w:tc>
          <w:tcPr>
            <w:tcW w:w="3401" w:type="dxa"/>
          </w:tcPr>
          <w:p w:rsidR="00151989" w:rsidRPr="00151989" w:rsidRDefault="00151989" w:rsidP="0015198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3260" w:type="dxa"/>
          </w:tcPr>
          <w:p w:rsidR="00151989" w:rsidRPr="00151989" w:rsidRDefault="00151989" w:rsidP="0015198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151989" w:rsidRPr="00151989" w:rsidTr="00314FCD">
        <w:tc>
          <w:tcPr>
            <w:tcW w:w="699" w:type="dxa"/>
          </w:tcPr>
          <w:p w:rsidR="00151989" w:rsidRPr="00151989" w:rsidRDefault="00151989" w:rsidP="001519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7065" w:type="dxa"/>
          </w:tcPr>
          <w:p w:rsidR="00151989" w:rsidRPr="00151989" w:rsidRDefault="00151989" w:rsidP="001519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Прием заявлений, документов на детей, направленных в детский сад в соответствии с электронной системой</w:t>
            </w:r>
          </w:p>
        </w:tc>
        <w:tc>
          <w:tcPr>
            <w:tcW w:w="3401" w:type="dxa"/>
          </w:tcPr>
          <w:p w:rsidR="00151989" w:rsidRPr="00151989" w:rsidRDefault="00151989" w:rsidP="001519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Июнь-август</w:t>
            </w:r>
          </w:p>
        </w:tc>
        <w:tc>
          <w:tcPr>
            <w:tcW w:w="3260" w:type="dxa"/>
          </w:tcPr>
          <w:p w:rsidR="00151989" w:rsidRPr="00151989" w:rsidRDefault="00151989" w:rsidP="001519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Заведующий, старший воспитатель</w:t>
            </w:r>
          </w:p>
        </w:tc>
      </w:tr>
      <w:tr w:rsidR="00151989" w:rsidRPr="00151989" w:rsidTr="00314FCD">
        <w:tc>
          <w:tcPr>
            <w:tcW w:w="699" w:type="dxa"/>
          </w:tcPr>
          <w:p w:rsidR="00151989" w:rsidRPr="00151989" w:rsidRDefault="00151989" w:rsidP="001519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7065" w:type="dxa"/>
          </w:tcPr>
          <w:p w:rsidR="00151989" w:rsidRPr="00151989" w:rsidRDefault="00151989" w:rsidP="001519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Представление развивающей среды групп для успешной адаптации воспитанников</w:t>
            </w:r>
          </w:p>
        </w:tc>
        <w:tc>
          <w:tcPr>
            <w:tcW w:w="3401" w:type="dxa"/>
          </w:tcPr>
          <w:p w:rsidR="00151989" w:rsidRPr="00151989" w:rsidRDefault="00151989" w:rsidP="001519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 xml:space="preserve">Июль  </w:t>
            </w:r>
          </w:p>
        </w:tc>
        <w:tc>
          <w:tcPr>
            <w:tcW w:w="3260" w:type="dxa"/>
          </w:tcPr>
          <w:p w:rsidR="00151989" w:rsidRPr="00151989" w:rsidRDefault="00151989" w:rsidP="001519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151989" w:rsidRPr="00151989" w:rsidTr="00314FCD">
        <w:tc>
          <w:tcPr>
            <w:tcW w:w="699" w:type="dxa"/>
          </w:tcPr>
          <w:p w:rsidR="00151989" w:rsidRPr="00151989" w:rsidRDefault="00151989" w:rsidP="001519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7065" w:type="dxa"/>
          </w:tcPr>
          <w:p w:rsidR="00151989" w:rsidRPr="00151989" w:rsidRDefault="00151989" w:rsidP="001519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Оформление информационно – консультативного материала по вопросам адаптации</w:t>
            </w:r>
          </w:p>
        </w:tc>
        <w:tc>
          <w:tcPr>
            <w:tcW w:w="3401" w:type="dxa"/>
          </w:tcPr>
          <w:p w:rsidR="00151989" w:rsidRPr="00151989" w:rsidRDefault="00151989" w:rsidP="001519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</w:t>
            </w:r>
            <w:proofErr w:type="spellStart"/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адап</w:t>
            </w:r>
            <w:proofErr w:type="spellEnd"/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. периода</w:t>
            </w:r>
          </w:p>
        </w:tc>
        <w:tc>
          <w:tcPr>
            <w:tcW w:w="3260" w:type="dxa"/>
          </w:tcPr>
          <w:p w:rsidR="00151989" w:rsidRPr="00151989" w:rsidRDefault="00151989" w:rsidP="001519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групп </w:t>
            </w:r>
          </w:p>
          <w:p w:rsidR="00151989" w:rsidRPr="00151989" w:rsidRDefault="00151989" w:rsidP="001519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1989" w:rsidRPr="00151989" w:rsidTr="00314FCD">
        <w:tc>
          <w:tcPr>
            <w:tcW w:w="699" w:type="dxa"/>
          </w:tcPr>
          <w:p w:rsidR="00151989" w:rsidRPr="00151989" w:rsidRDefault="00151989" w:rsidP="001519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7065" w:type="dxa"/>
          </w:tcPr>
          <w:p w:rsidR="00151989" w:rsidRPr="00151989" w:rsidRDefault="00151989" w:rsidP="001519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Анкетирование родителей</w:t>
            </w:r>
          </w:p>
        </w:tc>
        <w:tc>
          <w:tcPr>
            <w:tcW w:w="3401" w:type="dxa"/>
          </w:tcPr>
          <w:p w:rsidR="00151989" w:rsidRPr="00151989" w:rsidRDefault="00151989" w:rsidP="001519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3260" w:type="dxa"/>
          </w:tcPr>
          <w:p w:rsidR="00151989" w:rsidRPr="00151989" w:rsidRDefault="00151989" w:rsidP="00151989"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Педагог-психолог ДОУ</w:t>
            </w:r>
          </w:p>
        </w:tc>
      </w:tr>
      <w:tr w:rsidR="00151989" w:rsidRPr="00151989" w:rsidTr="00151989">
        <w:trPr>
          <w:trHeight w:val="668"/>
        </w:trPr>
        <w:tc>
          <w:tcPr>
            <w:tcW w:w="699" w:type="dxa"/>
          </w:tcPr>
          <w:p w:rsidR="00151989" w:rsidRPr="00151989" w:rsidRDefault="00151989" w:rsidP="001519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7065" w:type="dxa"/>
          </w:tcPr>
          <w:p w:rsidR="00151989" w:rsidRPr="00151989" w:rsidRDefault="00151989" w:rsidP="001519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Оказание индивидуальной консультативной помощи</w:t>
            </w:r>
          </w:p>
        </w:tc>
        <w:tc>
          <w:tcPr>
            <w:tcW w:w="3401" w:type="dxa"/>
          </w:tcPr>
          <w:p w:rsidR="00151989" w:rsidRPr="00151989" w:rsidRDefault="00151989" w:rsidP="001519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По мере обращения</w:t>
            </w:r>
          </w:p>
        </w:tc>
        <w:tc>
          <w:tcPr>
            <w:tcW w:w="3260" w:type="dxa"/>
          </w:tcPr>
          <w:p w:rsidR="00151989" w:rsidRPr="00151989" w:rsidRDefault="00151989" w:rsidP="00151989"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Ст. воспитатель, Педагог-психолог ДОУ</w:t>
            </w:r>
          </w:p>
        </w:tc>
      </w:tr>
    </w:tbl>
    <w:p w:rsidR="00151989" w:rsidRPr="00151989" w:rsidRDefault="00151989" w:rsidP="00151989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151989" w:rsidRPr="00151989" w:rsidRDefault="00151989" w:rsidP="00151989">
      <w:pPr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151989" w:rsidRPr="00151989" w:rsidRDefault="00151989" w:rsidP="00151989">
      <w:pPr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151989" w:rsidRPr="00151989" w:rsidRDefault="00151989" w:rsidP="00151989">
      <w:pPr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sectPr w:rsidR="00151989" w:rsidRPr="00151989" w:rsidSect="00151989">
          <w:pgSz w:w="16838" w:h="11906" w:orient="landscape"/>
          <w:pgMar w:top="1418" w:right="851" w:bottom="568" w:left="851" w:header="709" w:footer="709" w:gutter="0"/>
          <w:pgNumType w:start="0"/>
          <w:cols w:space="708"/>
          <w:titlePg/>
          <w:docGrid w:linePitch="360"/>
        </w:sectPr>
      </w:pPr>
    </w:p>
    <w:p w:rsidR="00151989" w:rsidRPr="00151989" w:rsidRDefault="00151989" w:rsidP="00151989">
      <w:pPr>
        <w:spacing w:after="0" w:line="240" w:lineRule="auto"/>
        <w:jc w:val="right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151989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lastRenderedPageBreak/>
        <w:t>ПРИЛОЖЕНИЕ № 1</w:t>
      </w:r>
    </w:p>
    <w:p w:rsidR="00151989" w:rsidRPr="00151989" w:rsidRDefault="00151989" w:rsidP="00151989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151989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МОДЕЛЬ</w:t>
      </w:r>
    </w:p>
    <w:p w:rsidR="00151989" w:rsidRPr="00151989" w:rsidRDefault="00151989" w:rsidP="00151989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151989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 xml:space="preserve">ОРГАНИЗАЦИИ ДВИГАТЕЛЬНОЙ АКТИВНОСТИ </w:t>
      </w:r>
    </w:p>
    <w:p w:rsidR="00151989" w:rsidRPr="00151989" w:rsidRDefault="00151989" w:rsidP="00151989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151989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 xml:space="preserve">ВОСПИТАННИКОВ ДОШКОЛЬНОГО УЧРЕЖДЕНИЯ </w:t>
      </w:r>
    </w:p>
    <w:p w:rsidR="00151989" w:rsidRPr="00151989" w:rsidRDefault="00151989" w:rsidP="00151989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151989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В ЛЕТНИЙ ПЕРИОД</w:t>
      </w:r>
    </w:p>
    <w:tbl>
      <w:tblPr>
        <w:tblStyle w:val="a4"/>
        <w:tblW w:w="0" w:type="auto"/>
        <w:tblInd w:w="142" w:type="dxa"/>
        <w:tblLook w:val="04A0" w:firstRow="1" w:lastRow="0" w:firstColumn="1" w:lastColumn="0" w:noHBand="0" w:noVBand="1"/>
      </w:tblPr>
      <w:tblGrid>
        <w:gridCol w:w="699"/>
        <w:gridCol w:w="2811"/>
        <w:gridCol w:w="1890"/>
        <w:gridCol w:w="2646"/>
        <w:gridCol w:w="1906"/>
      </w:tblGrid>
      <w:tr w:rsidR="00151989" w:rsidRPr="00151989" w:rsidTr="00314FCD">
        <w:tc>
          <w:tcPr>
            <w:tcW w:w="699" w:type="dxa"/>
          </w:tcPr>
          <w:p w:rsidR="00151989" w:rsidRPr="00151989" w:rsidRDefault="00151989" w:rsidP="0015198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b/>
                <w:sz w:val="24"/>
                <w:szCs w:val="24"/>
              </w:rPr>
              <w:t>№№</w:t>
            </w:r>
          </w:p>
          <w:p w:rsidR="00151989" w:rsidRPr="00151989" w:rsidRDefault="00151989" w:rsidP="0015198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151989">
              <w:rPr>
                <w:rFonts w:ascii="Times New Roman" w:hAnsi="Times New Roman" w:cs="Times New Roman"/>
                <w:b/>
                <w:sz w:val="24"/>
                <w:szCs w:val="24"/>
              </w:rPr>
              <w:t>пп</w:t>
            </w:r>
            <w:proofErr w:type="spellEnd"/>
          </w:p>
        </w:tc>
        <w:tc>
          <w:tcPr>
            <w:tcW w:w="2811" w:type="dxa"/>
          </w:tcPr>
          <w:p w:rsidR="00151989" w:rsidRPr="00151989" w:rsidRDefault="00151989" w:rsidP="0015198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b/>
                <w:sz w:val="24"/>
                <w:szCs w:val="24"/>
              </w:rPr>
              <w:t>Вид и формы двигательной активности</w:t>
            </w:r>
          </w:p>
        </w:tc>
        <w:tc>
          <w:tcPr>
            <w:tcW w:w="1890" w:type="dxa"/>
          </w:tcPr>
          <w:p w:rsidR="00151989" w:rsidRPr="00151989" w:rsidRDefault="00151989" w:rsidP="0015198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b/>
                <w:sz w:val="24"/>
                <w:szCs w:val="24"/>
              </w:rPr>
              <w:t>Возраст</w:t>
            </w:r>
          </w:p>
          <w:p w:rsidR="00151989" w:rsidRPr="00151989" w:rsidRDefault="00151989" w:rsidP="0015198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b/>
                <w:sz w:val="24"/>
                <w:szCs w:val="24"/>
              </w:rPr>
              <w:t>воспитанников</w:t>
            </w:r>
          </w:p>
        </w:tc>
        <w:tc>
          <w:tcPr>
            <w:tcW w:w="2646" w:type="dxa"/>
          </w:tcPr>
          <w:p w:rsidR="00151989" w:rsidRPr="00151989" w:rsidRDefault="00151989" w:rsidP="0015198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b/>
                <w:sz w:val="24"/>
                <w:szCs w:val="24"/>
              </w:rPr>
              <w:t>Особенности организации</w:t>
            </w:r>
          </w:p>
        </w:tc>
        <w:tc>
          <w:tcPr>
            <w:tcW w:w="1906" w:type="dxa"/>
          </w:tcPr>
          <w:p w:rsidR="00151989" w:rsidRPr="00151989" w:rsidRDefault="00151989" w:rsidP="0015198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151989" w:rsidRPr="00151989" w:rsidTr="00314FCD">
        <w:tc>
          <w:tcPr>
            <w:tcW w:w="699" w:type="dxa"/>
          </w:tcPr>
          <w:p w:rsidR="00151989" w:rsidRPr="00151989" w:rsidRDefault="00151989" w:rsidP="001519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811" w:type="dxa"/>
          </w:tcPr>
          <w:p w:rsidR="00151989" w:rsidRPr="00151989" w:rsidRDefault="00151989" w:rsidP="001519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Самостоятельная двигательная деятельность</w:t>
            </w:r>
          </w:p>
        </w:tc>
        <w:tc>
          <w:tcPr>
            <w:tcW w:w="1890" w:type="dxa"/>
          </w:tcPr>
          <w:p w:rsidR="00151989" w:rsidRPr="00151989" w:rsidRDefault="00151989" w:rsidP="001519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Все</w:t>
            </w:r>
          </w:p>
        </w:tc>
        <w:tc>
          <w:tcPr>
            <w:tcW w:w="2646" w:type="dxa"/>
          </w:tcPr>
          <w:p w:rsidR="00151989" w:rsidRPr="00151989" w:rsidRDefault="00151989" w:rsidP="001519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 xml:space="preserve">Ежедневно, характер и продолжительность зависит от индивидуальных данных и потребностей </w:t>
            </w:r>
          </w:p>
        </w:tc>
        <w:tc>
          <w:tcPr>
            <w:tcW w:w="1906" w:type="dxa"/>
          </w:tcPr>
          <w:p w:rsidR="00151989" w:rsidRPr="00151989" w:rsidRDefault="00151989" w:rsidP="001519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151989" w:rsidRPr="00151989" w:rsidTr="00314FCD">
        <w:tc>
          <w:tcPr>
            <w:tcW w:w="699" w:type="dxa"/>
          </w:tcPr>
          <w:p w:rsidR="00151989" w:rsidRPr="00151989" w:rsidRDefault="00151989" w:rsidP="001519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811" w:type="dxa"/>
          </w:tcPr>
          <w:p w:rsidR="00151989" w:rsidRPr="00151989" w:rsidRDefault="00151989" w:rsidP="001519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Утренняя гимнастика</w:t>
            </w:r>
          </w:p>
        </w:tc>
        <w:tc>
          <w:tcPr>
            <w:tcW w:w="1890" w:type="dxa"/>
          </w:tcPr>
          <w:p w:rsidR="00151989" w:rsidRPr="00151989" w:rsidRDefault="00151989" w:rsidP="001519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Все</w:t>
            </w:r>
          </w:p>
        </w:tc>
        <w:tc>
          <w:tcPr>
            <w:tcW w:w="2646" w:type="dxa"/>
          </w:tcPr>
          <w:p w:rsidR="00151989" w:rsidRPr="00151989" w:rsidRDefault="00151989" w:rsidP="001519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Ежедневно на улице</w:t>
            </w:r>
          </w:p>
        </w:tc>
        <w:tc>
          <w:tcPr>
            <w:tcW w:w="1906" w:type="dxa"/>
          </w:tcPr>
          <w:p w:rsidR="00151989" w:rsidRPr="00151989" w:rsidRDefault="00151989" w:rsidP="001519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Инструктор по физической культуре</w:t>
            </w:r>
          </w:p>
        </w:tc>
      </w:tr>
      <w:tr w:rsidR="00151989" w:rsidRPr="00151989" w:rsidTr="00314FCD">
        <w:tc>
          <w:tcPr>
            <w:tcW w:w="699" w:type="dxa"/>
          </w:tcPr>
          <w:p w:rsidR="00151989" w:rsidRPr="00151989" w:rsidRDefault="00151989" w:rsidP="001519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811" w:type="dxa"/>
          </w:tcPr>
          <w:p w:rsidR="00151989" w:rsidRPr="00151989" w:rsidRDefault="00151989" w:rsidP="001519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Подвижные игры и физические упражнения на свежем воздухе</w:t>
            </w:r>
          </w:p>
        </w:tc>
        <w:tc>
          <w:tcPr>
            <w:tcW w:w="1890" w:type="dxa"/>
          </w:tcPr>
          <w:p w:rsidR="00151989" w:rsidRPr="00151989" w:rsidRDefault="00151989" w:rsidP="001519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Все</w:t>
            </w:r>
          </w:p>
        </w:tc>
        <w:tc>
          <w:tcPr>
            <w:tcW w:w="2646" w:type="dxa"/>
          </w:tcPr>
          <w:p w:rsidR="00151989" w:rsidRPr="00151989" w:rsidRDefault="00151989" w:rsidP="001519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906" w:type="dxa"/>
          </w:tcPr>
          <w:p w:rsidR="00151989" w:rsidRPr="00151989" w:rsidRDefault="00151989" w:rsidP="001519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151989" w:rsidRPr="00151989" w:rsidTr="00314FCD">
        <w:tc>
          <w:tcPr>
            <w:tcW w:w="699" w:type="dxa"/>
          </w:tcPr>
          <w:p w:rsidR="00151989" w:rsidRPr="00151989" w:rsidRDefault="00151989" w:rsidP="001519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811" w:type="dxa"/>
          </w:tcPr>
          <w:p w:rsidR="00151989" w:rsidRPr="00151989" w:rsidRDefault="00151989" w:rsidP="001519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Гимнастика после сна</w:t>
            </w:r>
          </w:p>
        </w:tc>
        <w:tc>
          <w:tcPr>
            <w:tcW w:w="1890" w:type="dxa"/>
          </w:tcPr>
          <w:p w:rsidR="00151989" w:rsidRPr="00151989" w:rsidRDefault="00151989" w:rsidP="001519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Все</w:t>
            </w:r>
          </w:p>
        </w:tc>
        <w:tc>
          <w:tcPr>
            <w:tcW w:w="2646" w:type="dxa"/>
          </w:tcPr>
          <w:p w:rsidR="00151989" w:rsidRPr="00151989" w:rsidRDefault="00151989" w:rsidP="001519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906" w:type="dxa"/>
          </w:tcPr>
          <w:p w:rsidR="00151989" w:rsidRPr="00151989" w:rsidRDefault="00151989" w:rsidP="001519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151989" w:rsidRPr="00151989" w:rsidTr="00314FCD">
        <w:tc>
          <w:tcPr>
            <w:tcW w:w="699" w:type="dxa"/>
          </w:tcPr>
          <w:p w:rsidR="00151989" w:rsidRPr="00151989" w:rsidRDefault="00151989" w:rsidP="001519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811" w:type="dxa"/>
          </w:tcPr>
          <w:p w:rsidR="00151989" w:rsidRPr="00151989" w:rsidRDefault="00151989" w:rsidP="001519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Оздоровительная ходьба</w:t>
            </w:r>
          </w:p>
        </w:tc>
        <w:tc>
          <w:tcPr>
            <w:tcW w:w="1890" w:type="dxa"/>
          </w:tcPr>
          <w:p w:rsidR="00151989" w:rsidRPr="00151989" w:rsidRDefault="00151989" w:rsidP="001519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Дети 4-6 лет</w:t>
            </w:r>
          </w:p>
        </w:tc>
        <w:tc>
          <w:tcPr>
            <w:tcW w:w="2646" w:type="dxa"/>
          </w:tcPr>
          <w:p w:rsidR="00151989" w:rsidRPr="00151989" w:rsidRDefault="00151989" w:rsidP="001519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906" w:type="dxa"/>
          </w:tcPr>
          <w:p w:rsidR="00151989" w:rsidRPr="00151989" w:rsidRDefault="00151989" w:rsidP="001519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151989" w:rsidRPr="00151989" w:rsidTr="00314FCD">
        <w:tc>
          <w:tcPr>
            <w:tcW w:w="699" w:type="dxa"/>
          </w:tcPr>
          <w:p w:rsidR="00151989" w:rsidRPr="00151989" w:rsidRDefault="00151989" w:rsidP="001519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2811" w:type="dxa"/>
          </w:tcPr>
          <w:p w:rsidR="00151989" w:rsidRPr="00151989" w:rsidRDefault="00151989" w:rsidP="001519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Дозированный бег</w:t>
            </w:r>
          </w:p>
        </w:tc>
        <w:tc>
          <w:tcPr>
            <w:tcW w:w="1890" w:type="dxa"/>
          </w:tcPr>
          <w:p w:rsidR="00151989" w:rsidRPr="00151989" w:rsidRDefault="00151989" w:rsidP="001519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Дети 4-6 лет</w:t>
            </w:r>
          </w:p>
        </w:tc>
        <w:tc>
          <w:tcPr>
            <w:tcW w:w="2646" w:type="dxa"/>
          </w:tcPr>
          <w:p w:rsidR="00151989" w:rsidRPr="00151989" w:rsidRDefault="00151989" w:rsidP="001519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906" w:type="dxa"/>
          </w:tcPr>
          <w:p w:rsidR="00151989" w:rsidRPr="00151989" w:rsidRDefault="00151989" w:rsidP="001519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151989" w:rsidRPr="00151989" w:rsidTr="00314FCD">
        <w:tc>
          <w:tcPr>
            <w:tcW w:w="699" w:type="dxa"/>
          </w:tcPr>
          <w:p w:rsidR="00151989" w:rsidRPr="00151989" w:rsidRDefault="00151989" w:rsidP="001519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2811" w:type="dxa"/>
          </w:tcPr>
          <w:p w:rsidR="00151989" w:rsidRPr="00151989" w:rsidRDefault="00151989" w:rsidP="001519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Спортивные досуги, развлечения,  Дни здоровья, развлечения</w:t>
            </w:r>
          </w:p>
        </w:tc>
        <w:tc>
          <w:tcPr>
            <w:tcW w:w="1890" w:type="dxa"/>
          </w:tcPr>
          <w:p w:rsidR="00151989" w:rsidRPr="00151989" w:rsidRDefault="00151989" w:rsidP="001519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Дети 3-6 лет</w:t>
            </w:r>
          </w:p>
        </w:tc>
        <w:tc>
          <w:tcPr>
            <w:tcW w:w="2646" w:type="dxa"/>
          </w:tcPr>
          <w:p w:rsidR="00151989" w:rsidRPr="00151989" w:rsidRDefault="00151989" w:rsidP="001519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1 раз в 2 недели</w:t>
            </w:r>
          </w:p>
        </w:tc>
        <w:tc>
          <w:tcPr>
            <w:tcW w:w="1906" w:type="dxa"/>
          </w:tcPr>
          <w:p w:rsidR="00151989" w:rsidRPr="00151989" w:rsidRDefault="00151989" w:rsidP="001519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151989" w:rsidRPr="00151989" w:rsidRDefault="00151989" w:rsidP="001519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Инструктор по физической культуре</w:t>
            </w:r>
          </w:p>
          <w:p w:rsidR="00151989" w:rsidRPr="00151989" w:rsidRDefault="00151989" w:rsidP="001519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 xml:space="preserve">Музыкальный руководитель </w:t>
            </w:r>
          </w:p>
        </w:tc>
      </w:tr>
    </w:tbl>
    <w:p w:rsidR="00151989" w:rsidRPr="00151989" w:rsidRDefault="00151989" w:rsidP="00151989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151989" w:rsidRPr="00151989" w:rsidRDefault="00151989" w:rsidP="00151989">
      <w:pPr>
        <w:spacing w:after="0" w:line="240" w:lineRule="auto"/>
        <w:jc w:val="right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151989" w:rsidRPr="00151989" w:rsidRDefault="00151989" w:rsidP="00151989">
      <w:pPr>
        <w:spacing w:after="0" w:line="240" w:lineRule="auto"/>
        <w:jc w:val="right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151989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ПРИЛОЖЕНИЕ № 2</w:t>
      </w:r>
    </w:p>
    <w:p w:rsidR="00151989" w:rsidRPr="00151989" w:rsidRDefault="00151989" w:rsidP="00151989">
      <w:pPr>
        <w:spacing w:after="0" w:line="240" w:lineRule="auto"/>
        <w:jc w:val="right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151989" w:rsidRPr="00151989" w:rsidRDefault="00151989" w:rsidP="00151989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151989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ПЕРЕЧЕНЬ</w:t>
      </w:r>
    </w:p>
    <w:p w:rsidR="00151989" w:rsidRPr="00151989" w:rsidRDefault="00151989" w:rsidP="00151989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151989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ЗАКАЛИВАЮЩИХ МЕРОПРИЯТИЙ, ПРОВОДИМЫХ В ДОШКОЛЬНОМ УЧРЕЖДЕНИИ В ЛЕТНИЙ ОЗДОРОВИТЕЛЬНЫЙ ПЕРИОД</w:t>
      </w:r>
    </w:p>
    <w:p w:rsidR="00151989" w:rsidRPr="00151989" w:rsidRDefault="00151989" w:rsidP="00151989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tbl>
      <w:tblPr>
        <w:tblStyle w:val="a4"/>
        <w:tblW w:w="9645" w:type="dxa"/>
        <w:tblInd w:w="142" w:type="dxa"/>
        <w:tblLook w:val="04A0" w:firstRow="1" w:lastRow="0" w:firstColumn="1" w:lastColumn="0" w:noHBand="0" w:noVBand="1"/>
      </w:tblPr>
      <w:tblGrid>
        <w:gridCol w:w="704"/>
        <w:gridCol w:w="4000"/>
        <w:gridCol w:w="1555"/>
        <w:gridCol w:w="1457"/>
        <w:gridCol w:w="1929"/>
      </w:tblGrid>
      <w:tr w:rsidR="00151989" w:rsidRPr="00151989" w:rsidTr="00314FCD">
        <w:trPr>
          <w:trHeight w:val="623"/>
        </w:trPr>
        <w:tc>
          <w:tcPr>
            <w:tcW w:w="704" w:type="dxa"/>
          </w:tcPr>
          <w:p w:rsidR="00151989" w:rsidRPr="00151989" w:rsidRDefault="00151989" w:rsidP="0015198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b/>
                <w:sz w:val="24"/>
                <w:szCs w:val="24"/>
              </w:rPr>
              <w:t>№№</w:t>
            </w:r>
          </w:p>
          <w:p w:rsidR="00151989" w:rsidRPr="00151989" w:rsidRDefault="00151989" w:rsidP="0015198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151989">
              <w:rPr>
                <w:rFonts w:ascii="Times New Roman" w:hAnsi="Times New Roman" w:cs="Times New Roman"/>
                <w:b/>
                <w:sz w:val="24"/>
                <w:szCs w:val="24"/>
              </w:rPr>
              <w:t>пп</w:t>
            </w:r>
            <w:proofErr w:type="spellEnd"/>
          </w:p>
        </w:tc>
        <w:tc>
          <w:tcPr>
            <w:tcW w:w="4000" w:type="dxa"/>
          </w:tcPr>
          <w:p w:rsidR="00151989" w:rsidRPr="00151989" w:rsidRDefault="00151989" w:rsidP="0015198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b/>
                <w:sz w:val="24"/>
                <w:szCs w:val="24"/>
              </w:rPr>
              <w:t>Вид закаливания</w:t>
            </w:r>
          </w:p>
        </w:tc>
        <w:tc>
          <w:tcPr>
            <w:tcW w:w="1555" w:type="dxa"/>
          </w:tcPr>
          <w:p w:rsidR="00151989" w:rsidRPr="00151989" w:rsidRDefault="00151989" w:rsidP="0015198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Возраст </w:t>
            </w:r>
            <w:proofErr w:type="gramStart"/>
            <w:r w:rsidRPr="00151989">
              <w:rPr>
                <w:rFonts w:ascii="Times New Roman" w:hAnsi="Times New Roman" w:cs="Times New Roman"/>
                <w:b/>
                <w:sz w:val="24"/>
                <w:szCs w:val="24"/>
              </w:rPr>
              <w:t>воспитан-</w:t>
            </w:r>
            <w:proofErr w:type="spellStart"/>
            <w:r w:rsidRPr="00151989">
              <w:rPr>
                <w:rFonts w:ascii="Times New Roman" w:hAnsi="Times New Roman" w:cs="Times New Roman"/>
                <w:b/>
                <w:sz w:val="24"/>
                <w:szCs w:val="24"/>
              </w:rPr>
              <w:t>ников</w:t>
            </w:r>
            <w:proofErr w:type="spellEnd"/>
            <w:proofErr w:type="gramEnd"/>
          </w:p>
        </w:tc>
        <w:tc>
          <w:tcPr>
            <w:tcW w:w="1457" w:type="dxa"/>
          </w:tcPr>
          <w:p w:rsidR="00151989" w:rsidRPr="00151989" w:rsidRDefault="00151989" w:rsidP="0015198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1929" w:type="dxa"/>
          </w:tcPr>
          <w:p w:rsidR="00151989" w:rsidRPr="00151989" w:rsidRDefault="00151989" w:rsidP="0015198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151989" w:rsidRPr="00151989" w:rsidTr="00314FCD">
        <w:trPr>
          <w:trHeight w:val="96"/>
        </w:trPr>
        <w:tc>
          <w:tcPr>
            <w:tcW w:w="704" w:type="dxa"/>
          </w:tcPr>
          <w:p w:rsidR="00151989" w:rsidRPr="00151989" w:rsidRDefault="00151989" w:rsidP="001519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000" w:type="dxa"/>
          </w:tcPr>
          <w:p w:rsidR="00151989" w:rsidRPr="00151989" w:rsidRDefault="00151989" w:rsidP="001519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Свето-воздушные</w:t>
            </w:r>
            <w:proofErr w:type="gramEnd"/>
            <w:r w:rsidRPr="00151989">
              <w:rPr>
                <w:rFonts w:ascii="Times New Roman" w:hAnsi="Times New Roman" w:cs="Times New Roman"/>
                <w:sz w:val="24"/>
                <w:szCs w:val="24"/>
              </w:rPr>
              <w:t xml:space="preserve"> ванны</w:t>
            </w:r>
          </w:p>
        </w:tc>
        <w:tc>
          <w:tcPr>
            <w:tcW w:w="1555" w:type="dxa"/>
          </w:tcPr>
          <w:p w:rsidR="00151989" w:rsidRPr="00151989" w:rsidRDefault="00151989" w:rsidP="001519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Все</w:t>
            </w:r>
          </w:p>
        </w:tc>
        <w:tc>
          <w:tcPr>
            <w:tcW w:w="1457" w:type="dxa"/>
          </w:tcPr>
          <w:p w:rsidR="00151989" w:rsidRPr="00151989" w:rsidRDefault="00151989" w:rsidP="001519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929" w:type="dxa"/>
          </w:tcPr>
          <w:p w:rsidR="00151989" w:rsidRPr="00151989" w:rsidRDefault="00151989" w:rsidP="001519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151989" w:rsidRPr="00151989" w:rsidTr="00314FCD">
        <w:trPr>
          <w:trHeight w:val="174"/>
        </w:trPr>
        <w:tc>
          <w:tcPr>
            <w:tcW w:w="704" w:type="dxa"/>
          </w:tcPr>
          <w:p w:rsidR="00151989" w:rsidRPr="00151989" w:rsidRDefault="00151989" w:rsidP="001519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000" w:type="dxa"/>
          </w:tcPr>
          <w:p w:rsidR="00151989" w:rsidRPr="00151989" w:rsidRDefault="00151989" w:rsidP="001519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Прогулки на свежем воздухе</w:t>
            </w:r>
          </w:p>
        </w:tc>
        <w:tc>
          <w:tcPr>
            <w:tcW w:w="1555" w:type="dxa"/>
          </w:tcPr>
          <w:p w:rsidR="00151989" w:rsidRPr="00151989" w:rsidRDefault="00151989" w:rsidP="001519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Все</w:t>
            </w:r>
          </w:p>
        </w:tc>
        <w:tc>
          <w:tcPr>
            <w:tcW w:w="1457" w:type="dxa"/>
          </w:tcPr>
          <w:p w:rsidR="00151989" w:rsidRPr="00151989" w:rsidRDefault="00151989" w:rsidP="001519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929" w:type="dxa"/>
          </w:tcPr>
          <w:p w:rsidR="00151989" w:rsidRPr="00151989" w:rsidRDefault="00151989" w:rsidP="001519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151989" w:rsidRPr="00151989" w:rsidTr="00314FCD">
        <w:trPr>
          <w:trHeight w:val="96"/>
        </w:trPr>
        <w:tc>
          <w:tcPr>
            <w:tcW w:w="704" w:type="dxa"/>
          </w:tcPr>
          <w:p w:rsidR="00151989" w:rsidRPr="00151989" w:rsidRDefault="00151989" w:rsidP="001519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000" w:type="dxa"/>
          </w:tcPr>
          <w:p w:rsidR="00151989" w:rsidRPr="00151989" w:rsidRDefault="00151989" w:rsidP="001519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Хождение босиком по траве</w:t>
            </w:r>
          </w:p>
        </w:tc>
        <w:tc>
          <w:tcPr>
            <w:tcW w:w="1555" w:type="dxa"/>
          </w:tcPr>
          <w:p w:rsidR="00151989" w:rsidRPr="00151989" w:rsidRDefault="00151989" w:rsidP="001519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Дети 4-6 лет</w:t>
            </w:r>
          </w:p>
        </w:tc>
        <w:tc>
          <w:tcPr>
            <w:tcW w:w="1457" w:type="dxa"/>
          </w:tcPr>
          <w:p w:rsidR="00151989" w:rsidRPr="00151989" w:rsidRDefault="00151989" w:rsidP="001519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929" w:type="dxa"/>
          </w:tcPr>
          <w:p w:rsidR="00151989" w:rsidRPr="00151989" w:rsidRDefault="00151989" w:rsidP="001519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151989" w:rsidRPr="00151989" w:rsidTr="00314FCD">
        <w:trPr>
          <w:trHeight w:val="415"/>
        </w:trPr>
        <w:tc>
          <w:tcPr>
            <w:tcW w:w="704" w:type="dxa"/>
          </w:tcPr>
          <w:p w:rsidR="00151989" w:rsidRPr="00151989" w:rsidRDefault="00151989" w:rsidP="001519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000" w:type="dxa"/>
          </w:tcPr>
          <w:p w:rsidR="00151989" w:rsidRPr="00151989" w:rsidRDefault="00151989" w:rsidP="001519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Хождение босиком по дорожкам здоровья</w:t>
            </w:r>
          </w:p>
        </w:tc>
        <w:tc>
          <w:tcPr>
            <w:tcW w:w="1555" w:type="dxa"/>
          </w:tcPr>
          <w:p w:rsidR="00151989" w:rsidRPr="00151989" w:rsidRDefault="00151989" w:rsidP="001519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Дети 4-6 лет</w:t>
            </w:r>
          </w:p>
        </w:tc>
        <w:tc>
          <w:tcPr>
            <w:tcW w:w="1457" w:type="dxa"/>
          </w:tcPr>
          <w:p w:rsidR="00151989" w:rsidRPr="00151989" w:rsidRDefault="00151989" w:rsidP="001519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929" w:type="dxa"/>
          </w:tcPr>
          <w:p w:rsidR="00151989" w:rsidRPr="00151989" w:rsidRDefault="00151989" w:rsidP="001519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151989" w:rsidRPr="00151989" w:rsidTr="00314FCD">
        <w:trPr>
          <w:trHeight w:val="96"/>
        </w:trPr>
        <w:tc>
          <w:tcPr>
            <w:tcW w:w="704" w:type="dxa"/>
          </w:tcPr>
          <w:p w:rsidR="00151989" w:rsidRPr="00151989" w:rsidRDefault="00151989" w:rsidP="001519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000" w:type="dxa"/>
          </w:tcPr>
          <w:p w:rsidR="00151989" w:rsidRPr="00151989" w:rsidRDefault="00151989" w:rsidP="001519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Обширное умывание</w:t>
            </w:r>
          </w:p>
        </w:tc>
        <w:tc>
          <w:tcPr>
            <w:tcW w:w="1555" w:type="dxa"/>
          </w:tcPr>
          <w:p w:rsidR="00151989" w:rsidRPr="00151989" w:rsidRDefault="00151989" w:rsidP="001519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Дети 4-6 лет</w:t>
            </w:r>
          </w:p>
        </w:tc>
        <w:tc>
          <w:tcPr>
            <w:tcW w:w="1457" w:type="dxa"/>
          </w:tcPr>
          <w:p w:rsidR="00151989" w:rsidRPr="00151989" w:rsidRDefault="00151989" w:rsidP="001519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929" w:type="dxa"/>
          </w:tcPr>
          <w:p w:rsidR="00151989" w:rsidRPr="00151989" w:rsidRDefault="00151989" w:rsidP="001519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151989" w:rsidRPr="00151989" w:rsidTr="00314FCD">
        <w:trPr>
          <w:trHeight w:val="96"/>
        </w:trPr>
        <w:tc>
          <w:tcPr>
            <w:tcW w:w="704" w:type="dxa"/>
          </w:tcPr>
          <w:p w:rsidR="00151989" w:rsidRPr="00151989" w:rsidRDefault="00151989" w:rsidP="001519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000" w:type="dxa"/>
          </w:tcPr>
          <w:p w:rsidR="00151989" w:rsidRPr="00151989" w:rsidRDefault="00151989" w:rsidP="001519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Обмывание ног теплой водой</w:t>
            </w:r>
          </w:p>
        </w:tc>
        <w:tc>
          <w:tcPr>
            <w:tcW w:w="1555" w:type="dxa"/>
          </w:tcPr>
          <w:p w:rsidR="00151989" w:rsidRPr="00151989" w:rsidRDefault="00151989" w:rsidP="001519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Дети 4-6 лет</w:t>
            </w:r>
          </w:p>
        </w:tc>
        <w:tc>
          <w:tcPr>
            <w:tcW w:w="1457" w:type="dxa"/>
          </w:tcPr>
          <w:p w:rsidR="00151989" w:rsidRPr="00151989" w:rsidRDefault="00151989" w:rsidP="001519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929" w:type="dxa"/>
          </w:tcPr>
          <w:p w:rsidR="00151989" w:rsidRPr="00151989" w:rsidRDefault="00151989" w:rsidP="001519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151989" w:rsidRPr="00151989" w:rsidTr="00314FCD">
        <w:trPr>
          <w:trHeight w:val="96"/>
        </w:trPr>
        <w:tc>
          <w:tcPr>
            <w:tcW w:w="704" w:type="dxa"/>
          </w:tcPr>
          <w:p w:rsidR="00151989" w:rsidRPr="00151989" w:rsidRDefault="00151989" w:rsidP="001519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000" w:type="dxa"/>
          </w:tcPr>
          <w:p w:rsidR="00151989" w:rsidRPr="00151989" w:rsidRDefault="00151989" w:rsidP="001519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Игры с водой на прогулке</w:t>
            </w:r>
          </w:p>
        </w:tc>
        <w:tc>
          <w:tcPr>
            <w:tcW w:w="1555" w:type="dxa"/>
          </w:tcPr>
          <w:p w:rsidR="00151989" w:rsidRPr="00151989" w:rsidRDefault="00151989" w:rsidP="001519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Все</w:t>
            </w:r>
          </w:p>
        </w:tc>
        <w:tc>
          <w:tcPr>
            <w:tcW w:w="1457" w:type="dxa"/>
          </w:tcPr>
          <w:p w:rsidR="00151989" w:rsidRPr="00151989" w:rsidRDefault="00151989" w:rsidP="001519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929" w:type="dxa"/>
          </w:tcPr>
          <w:p w:rsidR="00151989" w:rsidRPr="00151989" w:rsidRDefault="00151989" w:rsidP="001519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1989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</w:tbl>
    <w:p w:rsidR="00151989" w:rsidRPr="00151989" w:rsidRDefault="00151989" w:rsidP="00151989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51989" w:rsidRPr="00151989" w:rsidRDefault="00151989" w:rsidP="00151989">
      <w:pPr>
        <w:spacing w:after="0" w:line="240" w:lineRule="auto"/>
        <w:rPr>
          <w:rFonts w:eastAsiaTheme="minorEastAsia"/>
          <w:lang w:eastAsia="ru-RU"/>
        </w:rPr>
      </w:pPr>
    </w:p>
    <w:p w:rsidR="00151989" w:rsidRPr="00151989" w:rsidRDefault="00151989" w:rsidP="00151989">
      <w:pPr>
        <w:spacing w:after="0" w:line="240" w:lineRule="auto"/>
        <w:rPr>
          <w:rFonts w:eastAsiaTheme="minorEastAsia"/>
          <w:lang w:eastAsia="ru-RU"/>
        </w:rPr>
      </w:pPr>
    </w:p>
    <w:p w:rsidR="00151989" w:rsidRPr="00151989" w:rsidRDefault="00151989" w:rsidP="00151989">
      <w:pPr>
        <w:spacing w:after="0" w:line="240" w:lineRule="auto"/>
        <w:rPr>
          <w:rFonts w:eastAsiaTheme="minorEastAsia"/>
          <w:lang w:eastAsia="ru-RU"/>
        </w:rPr>
      </w:pPr>
    </w:p>
    <w:p w:rsidR="00151989" w:rsidRPr="00151989" w:rsidRDefault="00151989" w:rsidP="00151989">
      <w:pPr>
        <w:spacing w:after="0" w:line="240" w:lineRule="auto"/>
        <w:rPr>
          <w:rFonts w:eastAsiaTheme="minorEastAsia"/>
          <w:lang w:eastAsia="ru-RU"/>
        </w:rPr>
      </w:pPr>
    </w:p>
    <w:p w:rsidR="00151989" w:rsidRPr="00151989" w:rsidRDefault="00151989" w:rsidP="00151989">
      <w:pPr>
        <w:spacing w:after="0" w:line="240" w:lineRule="auto"/>
        <w:rPr>
          <w:rFonts w:eastAsiaTheme="minorEastAsia"/>
          <w:lang w:eastAsia="ru-RU"/>
        </w:rPr>
      </w:pPr>
    </w:p>
    <w:p w:rsidR="00151989" w:rsidRPr="00151989" w:rsidRDefault="00151989" w:rsidP="00151989">
      <w:pPr>
        <w:spacing w:after="0" w:line="240" w:lineRule="auto"/>
        <w:rPr>
          <w:rFonts w:eastAsiaTheme="minorEastAsia"/>
          <w:lang w:eastAsia="ru-RU"/>
        </w:rPr>
      </w:pPr>
    </w:p>
    <w:p w:rsidR="00151989" w:rsidRPr="00151989" w:rsidRDefault="00151989" w:rsidP="00151989">
      <w:pPr>
        <w:spacing w:after="0" w:line="240" w:lineRule="auto"/>
        <w:rPr>
          <w:rFonts w:eastAsiaTheme="minorEastAsia"/>
          <w:lang w:eastAsia="ru-RU"/>
        </w:rPr>
      </w:pPr>
    </w:p>
    <w:p w:rsidR="00151989" w:rsidRPr="00151989" w:rsidRDefault="00151989" w:rsidP="00151989">
      <w:pPr>
        <w:spacing w:after="0" w:line="240" w:lineRule="auto"/>
        <w:jc w:val="right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151989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lastRenderedPageBreak/>
        <w:t>ПРИЛОЖЕНИЕ № 3</w:t>
      </w:r>
    </w:p>
    <w:p w:rsidR="00151989" w:rsidRPr="00151989" w:rsidRDefault="00151989" w:rsidP="00151989">
      <w:pPr>
        <w:spacing w:after="0" w:line="240" w:lineRule="auto"/>
        <w:jc w:val="right"/>
        <w:rPr>
          <w:rFonts w:eastAsiaTheme="minorEastAsia"/>
          <w:lang w:eastAsia="ru-RU"/>
        </w:rPr>
      </w:pPr>
    </w:p>
    <w:p w:rsidR="00151989" w:rsidRPr="00151989" w:rsidRDefault="00151989" w:rsidP="00151989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lang w:eastAsia="ru-RU"/>
        </w:rPr>
      </w:pPr>
      <w:r w:rsidRPr="00151989">
        <w:rPr>
          <w:rFonts w:ascii="Times New Roman" w:eastAsiaTheme="minorEastAsia" w:hAnsi="Times New Roman" w:cs="Times New Roman"/>
          <w:b/>
          <w:sz w:val="24"/>
          <w:lang w:eastAsia="ru-RU"/>
        </w:rPr>
        <w:t xml:space="preserve">ГРАФИК ОРГАНИЗАЦИИ </w:t>
      </w:r>
    </w:p>
    <w:p w:rsidR="00151989" w:rsidRPr="00151989" w:rsidRDefault="00151989" w:rsidP="00151989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lang w:eastAsia="ru-RU"/>
        </w:rPr>
      </w:pPr>
      <w:r w:rsidRPr="00151989">
        <w:rPr>
          <w:rFonts w:ascii="Times New Roman" w:eastAsiaTheme="minorEastAsia" w:hAnsi="Times New Roman" w:cs="Times New Roman"/>
          <w:b/>
          <w:sz w:val="24"/>
          <w:lang w:eastAsia="ru-RU"/>
        </w:rPr>
        <w:t>СОВМЕСТНОЙ ДЕЯТЕЛЬНОСТИ В ЭКОСИСТЕМАХ</w:t>
      </w:r>
    </w:p>
    <w:tbl>
      <w:tblPr>
        <w:tblStyle w:val="a4"/>
        <w:tblW w:w="0" w:type="auto"/>
        <w:tblLayout w:type="fixed"/>
        <w:tblLook w:val="0000" w:firstRow="0" w:lastRow="0" w:firstColumn="0" w:lastColumn="0" w:noHBand="0" w:noVBand="0"/>
      </w:tblPr>
      <w:tblGrid>
        <w:gridCol w:w="2389"/>
        <w:gridCol w:w="2681"/>
        <w:gridCol w:w="2389"/>
        <w:gridCol w:w="2864"/>
      </w:tblGrid>
      <w:tr w:rsidR="00151989" w:rsidRPr="00151989" w:rsidTr="00314FCD">
        <w:trPr>
          <w:trHeight w:val="127"/>
        </w:trPr>
        <w:tc>
          <w:tcPr>
            <w:tcW w:w="2389" w:type="dxa"/>
          </w:tcPr>
          <w:p w:rsidR="00151989" w:rsidRPr="00151989" w:rsidRDefault="00151989" w:rsidP="001519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519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День недели/ </w:t>
            </w:r>
          </w:p>
        </w:tc>
        <w:tc>
          <w:tcPr>
            <w:tcW w:w="2681" w:type="dxa"/>
          </w:tcPr>
          <w:p w:rsidR="00151989" w:rsidRPr="00151989" w:rsidRDefault="00151989" w:rsidP="001519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519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Огород </w:t>
            </w:r>
          </w:p>
        </w:tc>
        <w:tc>
          <w:tcPr>
            <w:tcW w:w="2389" w:type="dxa"/>
          </w:tcPr>
          <w:p w:rsidR="00151989" w:rsidRPr="00151989" w:rsidRDefault="00151989" w:rsidP="001519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519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Цветник </w:t>
            </w:r>
          </w:p>
        </w:tc>
        <w:tc>
          <w:tcPr>
            <w:tcW w:w="2864" w:type="dxa"/>
          </w:tcPr>
          <w:p w:rsidR="00151989" w:rsidRPr="00151989" w:rsidRDefault="00151989" w:rsidP="001519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519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Участок леса </w:t>
            </w:r>
          </w:p>
        </w:tc>
      </w:tr>
      <w:tr w:rsidR="00151989" w:rsidRPr="00151989" w:rsidTr="00314FCD">
        <w:trPr>
          <w:trHeight w:val="127"/>
        </w:trPr>
        <w:tc>
          <w:tcPr>
            <w:tcW w:w="10323" w:type="dxa"/>
            <w:gridSpan w:val="4"/>
          </w:tcPr>
          <w:p w:rsidR="00151989" w:rsidRPr="00151989" w:rsidRDefault="00151989" w:rsidP="001519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519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экосистема </w:t>
            </w:r>
          </w:p>
        </w:tc>
      </w:tr>
      <w:tr w:rsidR="00151989" w:rsidRPr="00151989" w:rsidTr="00314FCD">
        <w:trPr>
          <w:trHeight w:val="778"/>
        </w:trPr>
        <w:tc>
          <w:tcPr>
            <w:tcW w:w="2389" w:type="dxa"/>
          </w:tcPr>
          <w:p w:rsidR="00151989" w:rsidRPr="00151989" w:rsidRDefault="00151989" w:rsidP="001519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519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Понедельник </w:t>
            </w:r>
          </w:p>
        </w:tc>
        <w:tc>
          <w:tcPr>
            <w:tcW w:w="2681" w:type="dxa"/>
          </w:tcPr>
          <w:p w:rsidR="00151989" w:rsidRPr="00151989" w:rsidRDefault="00151989" w:rsidP="001519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519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Полив, закрепление правил ухода за растениями в огороде </w:t>
            </w:r>
          </w:p>
        </w:tc>
        <w:tc>
          <w:tcPr>
            <w:tcW w:w="2389" w:type="dxa"/>
          </w:tcPr>
          <w:p w:rsidR="00151989" w:rsidRPr="00151989" w:rsidRDefault="00151989" w:rsidP="001519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519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Наблюдение </w:t>
            </w:r>
            <w:proofErr w:type="gramStart"/>
            <w:r w:rsidRPr="001519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</w:t>
            </w:r>
            <w:proofErr w:type="gramEnd"/>
            <w:r w:rsidRPr="001519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  <w:p w:rsidR="00151989" w:rsidRPr="00151989" w:rsidRDefault="00151989" w:rsidP="001519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519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поливом цветов. </w:t>
            </w:r>
          </w:p>
          <w:p w:rsidR="00151989" w:rsidRPr="00151989" w:rsidRDefault="00151989" w:rsidP="001519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519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худ</w:t>
            </w:r>
            <w:proofErr w:type="gramStart"/>
            <w:r w:rsidRPr="001519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  <w:proofErr w:type="gramEnd"/>
            <w:r w:rsidRPr="001519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gramStart"/>
            <w:r w:rsidRPr="001519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proofErr w:type="gramEnd"/>
            <w:r w:rsidRPr="001519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лово. </w:t>
            </w:r>
          </w:p>
        </w:tc>
        <w:tc>
          <w:tcPr>
            <w:tcW w:w="2864" w:type="dxa"/>
          </w:tcPr>
          <w:p w:rsidR="00151989" w:rsidRPr="00151989" w:rsidRDefault="00151989" w:rsidP="001519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519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Наблюдение за деревьями, худ</w:t>
            </w:r>
            <w:proofErr w:type="gramStart"/>
            <w:r w:rsidRPr="001519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  <w:proofErr w:type="gramEnd"/>
            <w:r w:rsidRPr="001519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gramStart"/>
            <w:r w:rsidRPr="001519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proofErr w:type="gramEnd"/>
            <w:r w:rsidRPr="001519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лово, загадки о </w:t>
            </w:r>
          </w:p>
          <w:p w:rsidR="00151989" w:rsidRPr="00151989" w:rsidRDefault="00151989" w:rsidP="001519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gramStart"/>
            <w:r w:rsidRPr="001519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Деревьях</w:t>
            </w:r>
            <w:proofErr w:type="gramEnd"/>
            <w:r w:rsidRPr="001519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, народные приметы </w:t>
            </w:r>
          </w:p>
        </w:tc>
      </w:tr>
      <w:tr w:rsidR="00151989" w:rsidRPr="00151989" w:rsidTr="00314FCD">
        <w:trPr>
          <w:trHeight w:val="777"/>
        </w:trPr>
        <w:tc>
          <w:tcPr>
            <w:tcW w:w="2389" w:type="dxa"/>
          </w:tcPr>
          <w:p w:rsidR="00151989" w:rsidRPr="00151989" w:rsidRDefault="00151989" w:rsidP="001519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519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Вторник </w:t>
            </w:r>
          </w:p>
        </w:tc>
        <w:tc>
          <w:tcPr>
            <w:tcW w:w="2681" w:type="dxa"/>
          </w:tcPr>
          <w:p w:rsidR="00151989" w:rsidRPr="00151989" w:rsidRDefault="00151989" w:rsidP="001519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519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Прополка, дидактическая игра «</w:t>
            </w:r>
            <w:proofErr w:type="gramStart"/>
            <w:r w:rsidRPr="001519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Съедобное</w:t>
            </w:r>
            <w:proofErr w:type="gramEnd"/>
            <w:r w:rsidRPr="001519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– несъедобное» </w:t>
            </w:r>
          </w:p>
        </w:tc>
        <w:tc>
          <w:tcPr>
            <w:tcW w:w="2389" w:type="dxa"/>
          </w:tcPr>
          <w:p w:rsidR="00151989" w:rsidRPr="00151989" w:rsidRDefault="00151989" w:rsidP="001519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519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Прополка, </w:t>
            </w:r>
          </w:p>
          <w:p w:rsidR="00151989" w:rsidRPr="00151989" w:rsidRDefault="00151989" w:rsidP="001519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519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сравнение растений </w:t>
            </w:r>
          </w:p>
          <w:p w:rsidR="00151989" w:rsidRPr="00151989" w:rsidRDefault="00151989" w:rsidP="001519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519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по цвету, форме, </w:t>
            </w:r>
          </w:p>
          <w:p w:rsidR="00151989" w:rsidRPr="00151989" w:rsidRDefault="00151989" w:rsidP="001519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519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размеру </w:t>
            </w:r>
          </w:p>
        </w:tc>
        <w:tc>
          <w:tcPr>
            <w:tcW w:w="2864" w:type="dxa"/>
          </w:tcPr>
          <w:p w:rsidR="00151989" w:rsidRPr="00151989" w:rsidRDefault="00151989" w:rsidP="001519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519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Наблюдение </w:t>
            </w:r>
            <w:proofErr w:type="gramStart"/>
            <w:r w:rsidRPr="001519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</w:t>
            </w:r>
            <w:proofErr w:type="gramEnd"/>
            <w:r w:rsidRPr="001519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  <w:p w:rsidR="00151989" w:rsidRPr="00151989" w:rsidRDefault="00151989" w:rsidP="001519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519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кустарником, закрепление правил безопасного поведения в лесу </w:t>
            </w:r>
          </w:p>
        </w:tc>
      </w:tr>
      <w:tr w:rsidR="00151989" w:rsidRPr="00151989" w:rsidTr="00314FCD">
        <w:trPr>
          <w:trHeight w:val="615"/>
        </w:trPr>
        <w:tc>
          <w:tcPr>
            <w:tcW w:w="2389" w:type="dxa"/>
          </w:tcPr>
          <w:p w:rsidR="00151989" w:rsidRPr="00151989" w:rsidRDefault="00151989" w:rsidP="001519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519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Среда </w:t>
            </w:r>
          </w:p>
        </w:tc>
        <w:tc>
          <w:tcPr>
            <w:tcW w:w="2681" w:type="dxa"/>
          </w:tcPr>
          <w:p w:rsidR="00151989" w:rsidRPr="00151989" w:rsidRDefault="00151989" w:rsidP="001519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519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Рыхление, правила безопасности при использовании инвентаря для труда </w:t>
            </w:r>
          </w:p>
        </w:tc>
        <w:tc>
          <w:tcPr>
            <w:tcW w:w="2389" w:type="dxa"/>
          </w:tcPr>
          <w:p w:rsidR="00151989" w:rsidRPr="00151989" w:rsidRDefault="00151989" w:rsidP="001519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519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Загадки о цветах, </w:t>
            </w:r>
            <w:proofErr w:type="spellStart"/>
            <w:r w:rsidRPr="001519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дид</w:t>
            </w:r>
            <w:proofErr w:type="spellEnd"/>
            <w:r w:rsidRPr="001519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 игры «Цветы садовые, лесные</w:t>
            </w:r>
            <w:proofErr w:type="gramStart"/>
            <w:r w:rsidRPr="001519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,</w:t>
            </w:r>
            <w:proofErr w:type="gramEnd"/>
            <w:r w:rsidRPr="001519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полевые, домашние» </w:t>
            </w:r>
          </w:p>
        </w:tc>
        <w:tc>
          <w:tcPr>
            <w:tcW w:w="2864" w:type="dxa"/>
          </w:tcPr>
          <w:p w:rsidR="00151989" w:rsidRPr="00151989" w:rsidRDefault="00151989" w:rsidP="001519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519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Наблюдение за травой, игры малой подвижности, беседа о «Лесной аптеке» </w:t>
            </w:r>
          </w:p>
        </w:tc>
      </w:tr>
      <w:tr w:rsidR="00151989" w:rsidRPr="00151989" w:rsidTr="00314FCD">
        <w:trPr>
          <w:trHeight w:val="1421"/>
        </w:trPr>
        <w:tc>
          <w:tcPr>
            <w:tcW w:w="2389" w:type="dxa"/>
          </w:tcPr>
          <w:p w:rsidR="00151989" w:rsidRPr="00151989" w:rsidRDefault="00151989" w:rsidP="001519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519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Четверг </w:t>
            </w:r>
          </w:p>
        </w:tc>
        <w:tc>
          <w:tcPr>
            <w:tcW w:w="2681" w:type="dxa"/>
          </w:tcPr>
          <w:p w:rsidR="00151989" w:rsidRPr="00151989" w:rsidRDefault="00151989" w:rsidP="001519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519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Наблюдения </w:t>
            </w:r>
          </w:p>
          <w:p w:rsidR="00151989" w:rsidRPr="00151989" w:rsidRDefault="00151989" w:rsidP="001519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519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и их </w:t>
            </w:r>
          </w:p>
          <w:p w:rsidR="00151989" w:rsidRPr="00151989" w:rsidRDefault="00151989" w:rsidP="001519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519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фиксация, закрепление строения овощных культур, их использовании в жизни человека </w:t>
            </w:r>
          </w:p>
        </w:tc>
        <w:tc>
          <w:tcPr>
            <w:tcW w:w="2389" w:type="dxa"/>
          </w:tcPr>
          <w:p w:rsidR="00151989" w:rsidRPr="00151989" w:rsidRDefault="00151989" w:rsidP="001519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519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Составление </w:t>
            </w:r>
          </w:p>
          <w:p w:rsidR="00151989" w:rsidRPr="00151989" w:rsidRDefault="00151989" w:rsidP="001519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519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описаний цветов. </w:t>
            </w:r>
          </w:p>
        </w:tc>
        <w:tc>
          <w:tcPr>
            <w:tcW w:w="2864" w:type="dxa"/>
          </w:tcPr>
          <w:p w:rsidR="00151989" w:rsidRPr="00151989" w:rsidRDefault="00151989" w:rsidP="001519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519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Наблюдение </w:t>
            </w:r>
            <w:proofErr w:type="gramStart"/>
            <w:r w:rsidRPr="001519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</w:t>
            </w:r>
            <w:proofErr w:type="gramEnd"/>
            <w:r w:rsidRPr="001519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  <w:p w:rsidR="00151989" w:rsidRPr="00151989" w:rsidRDefault="00151989" w:rsidP="001519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519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насекомыми, худ</w:t>
            </w:r>
            <w:proofErr w:type="gramStart"/>
            <w:r w:rsidRPr="001519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  <w:proofErr w:type="gramEnd"/>
            <w:r w:rsidRPr="001519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gramStart"/>
            <w:r w:rsidRPr="001519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proofErr w:type="gramEnd"/>
            <w:r w:rsidRPr="001519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лово, </w:t>
            </w:r>
          </w:p>
          <w:p w:rsidR="00151989" w:rsidRPr="00151989" w:rsidRDefault="00151989" w:rsidP="001519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519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загадки о насекомых, закрепление правил «Как защититься от укусов насекомых» </w:t>
            </w:r>
          </w:p>
        </w:tc>
      </w:tr>
      <w:tr w:rsidR="00151989" w:rsidRPr="00151989" w:rsidTr="00314FCD">
        <w:trPr>
          <w:trHeight w:val="1099"/>
        </w:trPr>
        <w:tc>
          <w:tcPr>
            <w:tcW w:w="2389" w:type="dxa"/>
          </w:tcPr>
          <w:p w:rsidR="00151989" w:rsidRPr="00151989" w:rsidRDefault="00151989" w:rsidP="001519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519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Пятница </w:t>
            </w:r>
          </w:p>
        </w:tc>
        <w:tc>
          <w:tcPr>
            <w:tcW w:w="2681" w:type="dxa"/>
          </w:tcPr>
          <w:p w:rsidR="00151989" w:rsidRPr="00151989" w:rsidRDefault="00151989" w:rsidP="001519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519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Полив, пословицы и поговорки об овощах </w:t>
            </w:r>
          </w:p>
        </w:tc>
        <w:tc>
          <w:tcPr>
            <w:tcW w:w="2389" w:type="dxa"/>
          </w:tcPr>
          <w:p w:rsidR="00151989" w:rsidRPr="00151989" w:rsidRDefault="00151989" w:rsidP="001519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519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Наблюдение </w:t>
            </w:r>
            <w:proofErr w:type="gramStart"/>
            <w:r w:rsidRPr="001519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</w:t>
            </w:r>
            <w:proofErr w:type="gramEnd"/>
            <w:r w:rsidRPr="001519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  <w:p w:rsidR="00151989" w:rsidRPr="00151989" w:rsidRDefault="00151989" w:rsidP="001519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519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поливом. </w:t>
            </w:r>
          </w:p>
          <w:p w:rsidR="00151989" w:rsidRPr="00151989" w:rsidRDefault="00151989" w:rsidP="001519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gramStart"/>
            <w:r w:rsidRPr="001519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Рисование (на </w:t>
            </w:r>
            <w:proofErr w:type="gramEnd"/>
          </w:p>
          <w:p w:rsidR="00151989" w:rsidRPr="00151989" w:rsidRDefault="00151989" w:rsidP="001519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519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асфальте, </w:t>
            </w:r>
            <w:proofErr w:type="gramStart"/>
            <w:r w:rsidRPr="001519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</w:t>
            </w:r>
            <w:proofErr w:type="gramEnd"/>
            <w:r w:rsidRPr="001519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  <w:p w:rsidR="00151989" w:rsidRPr="00151989" w:rsidRDefault="00151989" w:rsidP="001519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gramStart"/>
            <w:r w:rsidRPr="001519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альбоме</w:t>
            </w:r>
            <w:proofErr w:type="gramEnd"/>
            <w:r w:rsidRPr="001519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) </w:t>
            </w:r>
          </w:p>
        </w:tc>
        <w:tc>
          <w:tcPr>
            <w:tcW w:w="2864" w:type="dxa"/>
          </w:tcPr>
          <w:p w:rsidR="00151989" w:rsidRPr="00151989" w:rsidRDefault="00151989" w:rsidP="001519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519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Наблюдение за птицами, </w:t>
            </w:r>
          </w:p>
          <w:p w:rsidR="00151989" w:rsidRPr="00151989" w:rsidRDefault="00151989" w:rsidP="001519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519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худ</w:t>
            </w:r>
            <w:proofErr w:type="gramStart"/>
            <w:r w:rsidRPr="001519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  <w:proofErr w:type="gramEnd"/>
            <w:r w:rsidRPr="001519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gramStart"/>
            <w:r w:rsidRPr="001519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proofErr w:type="gramEnd"/>
            <w:r w:rsidRPr="001519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лово, загадки о </w:t>
            </w:r>
          </w:p>
          <w:p w:rsidR="00151989" w:rsidRPr="00151989" w:rsidRDefault="00151989" w:rsidP="001519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519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птицах, строение</w:t>
            </w:r>
            <w:proofErr w:type="gramStart"/>
            <w:r w:rsidRPr="001519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,</w:t>
            </w:r>
            <w:proofErr w:type="gramEnd"/>
            <w:r w:rsidRPr="001519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повадки птиц, игра «Зимующие и перелетные птицы» </w:t>
            </w:r>
          </w:p>
        </w:tc>
      </w:tr>
    </w:tbl>
    <w:p w:rsidR="00151989" w:rsidRPr="00151989" w:rsidRDefault="00151989" w:rsidP="00151989">
      <w:pPr>
        <w:spacing w:after="0" w:line="240" w:lineRule="auto"/>
        <w:rPr>
          <w:rFonts w:eastAsiaTheme="minorEastAsia"/>
          <w:lang w:eastAsia="ru-RU"/>
        </w:rPr>
      </w:pPr>
    </w:p>
    <w:p w:rsidR="00151989" w:rsidRPr="00151989" w:rsidRDefault="00151989" w:rsidP="00151989">
      <w:pPr>
        <w:spacing w:after="0" w:line="240" w:lineRule="auto"/>
        <w:rPr>
          <w:rFonts w:eastAsiaTheme="minorEastAsia"/>
          <w:lang w:eastAsia="ru-RU"/>
        </w:rPr>
      </w:pPr>
    </w:p>
    <w:p w:rsidR="00151989" w:rsidRPr="00151989" w:rsidRDefault="00151989" w:rsidP="00151989">
      <w:pPr>
        <w:spacing w:after="0" w:line="240" w:lineRule="auto"/>
        <w:rPr>
          <w:rFonts w:eastAsiaTheme="minorEastAsia"/>
          <w:lang w:eastAsia="ru-RU"/>
        </w:rPr>
      </w:pPr>
    </w:p>
    <w:p w:rsidR="00151989" w:rsidRPr="00151989" w:rsidRDefault="00151989" w:rsidP="00151989">
      <w:pPr>
        <w:spacing w:after="0" w:line="240" w:lineRule="auto"/>
        <w:rPr>
          <w:rFonts w:eastAsiaTheme="minorEastAsia"/>
          <w:lang w:eastAsia="ru-RU"/>
        </w:rPr>
      </w:pPr>
    </w:p>
    <w:p w:rsidR="00151989" w:rsidRPr="00151989" w:rsidRDefault="00151989" w:rsidP="00151989">
      <w:pPr>
        <w:spacing w:after="0" w:line="240" w:lineRule="auto"/>
        <w:rPr>
          <w:rFonts w:eastAsiaTheme="minorEastAsia"/>
          <w:lang w:eastAsia="ru-RU"/>
        </w:rPr>
      </w:pPr>
    </w:p>
    <w:p w:rsidR="00151989" w:rsidRPr="00151989" w:rsidRDefault="00151989" w:rsidP="00151989">
      <w:pPr>
        <w:spacing w:after="0" w:line="240" w:lineRule="auto"/>
        <w:rPr>
          <w:rFonts w:eastAsiaTheme="minorEastAsia"/>
          <w:lang w:eastAsia="ru-RU"/>
        </w:rPr>
      </w:pPr>
    </w:p>
    <w:p w:rsidR="00151989" w:rsidRPr="00151989" w:rsidRDefault="00151989" w:rsidP="00151989">
      <w:pPr>
        <w:spacing w:after="0" w:line="240" w:lineRule="auto"/>
        <w:rPr>
          <w:rFonts w:eastAsiaTheme="minorEastAsia"/>
          <w:lang w:eastAsia="ru-RU"/>
        </w:rPr>
      </w:pPr>
    </w:p>
    <w:p w:rsidR="00151989" w:rsidRPr="00151989" w:rsidRDefault="00151989" w:rsidP="00151989">
      <w:pPr>
        <w:spacing w:after="0" w:line="240" w:lineRule="auto"/>
        <w:rPr>
          <w:rFonts w:eastAsiaTheme="minorEastAsia"/>
          <w:lang w:eastAsia="ru-RU"/>
        </w:rPr>
      </w:pPr>
    </w:p>
    <w:p w:rsidR="00151989" w:rsidRPr="00151989" w:rsidRDefault="00151989" w:rsidP="00151989">
      <w:pPr>
        <w:spacing w:after="0" w:line="240" w:lineRule="auto"/>
        <w:rPr>
          <w:rFonts w:eastAsiaTheme="minorEastAsia"/>
          <w:lang w:eastAsia="ru-RU"/>
        </w:rPr>
      </w:pPr>
    </w:p>
    <w:p w:rsidR="00151989" w:rsidRPr="00151989" w:rsidRDefault="00151989" w:rsidP="00151989">
      <w:pPr>
        <w:spacing w:after="0" w:line="240" w:lineRule="auto"/>
        <w:rPr>
          <w:rFonts w:eastAsiaTheme="minorEastAsia"/>
          <w:lang w:eastAsia="ru-RU"/>
        </w:rPr>
      </w:pPr>
    </w:p>
    <w:p w:rsidR="00151989" w:rsidRPr="00151989" w:rsidRDefault="00151989" w:rsidP="00151989">
      <w:pPr>
        <w:spacing w:after="0" w:line="240" w:lineRule="auto"/>
        <w:rPr>
          <w:rFonts w:eastAsiaTheme="minorEastAsia"/>
          <w:lang w:eastAsia="ru-RU"/>
        </w:rPr>
      </w:pPr>
    </w:p>
    <w:p w:rsidR="00E76E04" w:rsidRDefault="00151989"/>
    <w:sectPr w:rsidR="00E76E04" w:rsidSect="0015198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5E0BCF"/>
    <w:multiLevelType w:val="hybridMultilevel"/>
    <w:tmpl w:val="6588ACC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3C71EA7"/>
    <w:multiLevelType w:val="hybridMultilevel"/>
    <w:tmpl w:val="66D2E802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CD7443E"/>
    <w:multiLevelType w:val="hybridMultilevel"/>
    <w:tmpl w:val="6588ACC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31DC0A78"/>
    <w:multiLevelType w:val="hybridMultilevel"/>
    <w:tmpl w:val="7E18D5C6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5AC486A"/>
    <w:multiLevelType w:val="hybridMultilevel"/>
    <w:tmpl w:val="ABB84E9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EF746A9"/>
    <w:multiLevelType w:val="hybridMultilevel"/>
    <w:tmpl w:val="142C2B0E"/>
    <w:lvl w:ilvl="0" w:tplc="0419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973"/>
        </w:tabs>
        <w:ind w:left="973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693"/>
        </w:tabs>
        <w:ind w:left="1693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413"/>
        </w:tabs>
        <w:ind w:left="2413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133"/>
        </w:tabs>
        <w:ind w:left="3133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853"/>
        </w:tabs>
        <w:ind w:left="3853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573"/>
        </w:tabs>
        <w:ind w:left="4573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293"/>
        </w:tabs>
        <w:ind w:left="5293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013"/>
        </w:tabs>
        <w:ind w:left="6013" w:hanging="180"/>
      </w:pPr>
    </w:lvl>
  </w:abstractNum>
  <w:num w:numId="1">
    <w:abstractNumId w:val="3"/>
  </w:num>
  <w:num w:numId="2">
    <w:abstractNumId w:val="5"/>
  </w:num>
  <w:num w:numId="3">
    <w:abstractNumId w:val="4"/>
  </w:num>
  <w:num w:numId="4">
    <w:abstractNumId w:val="2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1989"/>
    <w:rsid w:val="00151989"/>
    <w:rsid w:val="00773D36"/>
    <w:rsid w:val="00A074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151989"/>
  </w:style>
  <w:style w:type="paragraph" w:styleId="a3">
    <w:name w:val="List Paragraph"/>
    <w:basedOn w:val="a"/>
    <w:uiPriority w:val="34"/>
    <w:qFormat/>
    <w:rsid w:val="00151989"/>
    <w:pPr>
      <w:ind w:left="720"/>
      <w:contextualSpacing/>
    </w:pPr>
    <w:rPr>
      <w:rFonts w:eastAsiaTheme="minorEastAsia"/>
      <w:lang w:eastAsia="ru-RU"/>
    </w:rPr>
  </w:style>
  <w:style w:type="table" w:styleId="a4">
    <w:name w:val="Table Grid"/>
    <w:basedOn w:val="a1"/>
    <w:uiPriority w:val="59"/>
    <w:rsid w:val="00151989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Subtle Emphasis"/>
    <w:basedOn w:val="a0"/>
    <w:uiPriority w:val="19"/>
    <w:qFormat/>
    <w:rsid w:val="00151989"/>
    <w:rPr>
      <w:i/>
      <w:iCs/>
      <w:color w:val="808080" w:themeColor="text1" w:themeTint="7F"/>
    </w:rPr>
  </w:style>
  <w:style w:type="paragraph" w:styleId="a6">
    <w:name w:val="Balloon Text"/>
    <w:basedOn w:val="a"/>
    <w:link w:val="a7"/>
    <w:uiPriority w:val="99"/>
    <w:semiHidden/>
    <w:unhideWhenUsed/>
    <w:rsid w:val="00151989"/>
    <w:pPr>
      <w:spacing w:after="0" w:line="240" w:lineRule="auto"/>
    </w:pPr>
    <w:rPr>
      <w:rFonts w:ascii="Tahoma" w:eastAsiaTheme="minorEastAsia" w:hAnsi="Tahoma" w:cs="Tahoma"/>
      <w:sz w:val="16"/>
      <w:szCs w:val="16"/>
      <w:lang w:eastAsia="ru-RU"/>
    </w:rPr>
  </w:style>
  <w:style w:type="character" w:customStyle="1" w:styleId="a7">
    <w:name w:val="Текст выноски Знак"/>
    <w:basedOn w:val="a0"/>
    <w:link w:val="a6"/>
    <w:uiPriority w:val="99"/>
    <w:semiHidden/>
    <w:rsid w:val="00151989"/>
    <w:rPr>
      <w:rFonts w:ascii="Tahoma" w:eastAsiaTheme="minorEastAsia" w:hAnsi="Tahoma" w:cs="Tahoma"/>
      <w:sz w:val="16"/>
      <w:szCs w:val="16"/>
      <w:lang w:eastAsia="ru-RU"/>
    </w:rPr>
  </w:style>
  <w:style w:type="paragraph" w:styleId="a8">
    <w:name w:val="No Spacing"/>
    <w:link w:val="a9"/>
    <w:uiPriority w:val="1"/>
    <w:qFormat/>
    <w:rsid w:val="00151989"/>
    <w:pPr>
      <w:spacing w:after="0" w:line="240" w:lineRule="auto"/>
    </w:pPr>
    <w:rPr>
      <w:rFonts w:eastAsiaTheme="minorEastAsia"/>
      <w:lang w:eastAsia="ru-RU"/>
    </w:rPr>
  </w:style>
  <w:style w:type="character" w:customStyle="1" w:styleId="a9">
    <w:name w:val="Без интервала Знак"/>
    <w:basedOn w:val="a0"/>
    <w:link w:val="a8"/>
    <w:uiPriority w:val="1"/>
    <w:rsid w:val="00151989"/>
    <w:rPr>
      <w:rFonts w:eastAsiaTheme="minorEastAsia"/>
      <w:lang w:eastAsia="ru-RU"/>
    </w:rPr>
  </w:style>
  <w:style w:type="paragraph" w:styleId="aa">
    <w:name w:val="Title"/>
    <w:basedOn w:val="a"/>
    <w:next w:val="a"/>
    <w:link w:val="ab"/>
    <w:uiPriority w:val="10"/>
    <w:qFormat/>
    <w:rsid w:val="00151989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ru-RU"/>
    </w:rPr>
  </w:style>
  <w:style w:type="character" w:customStyle="1" w:styleId="ab">
    <w:name w:val="Название Знак"/>
    <w:basedOn w:val="a0"/>
    <w:link w:val="aa"/>
    <w:uiPriority w:val="10"/>
    <w:rsid w:val="0015198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ru-RU"/>
    </w:rPr>
  </w:style>
  <w:style w:type="paragraph" w:styleId="ac">
    <w:name w:val="Subtitle"/>
    <w:basedOn w:val="a"/>
    <w:next w:val="a"/>
    <w:link w:val="ad"/>
    <w:uiPriority w:val="11"/>
    <w:qFormat/>
    <w:rsid w:val="00151989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ru-RU"/>
    </w:rPr>
  </w:style>
  <w:style w:type="character" w:customStyle="1" w:styleId="ad">
    <w:name w:val="Подзаголовок Знак"/>
    <w:basedOn w:val="a0"/>
    <w:link w:val="ac"/>
    <w:uiPriority w:val="11"/>
    <w:rsid w:val="0015198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ru-RU"/>
    </w:rPr>
  </w:style>
  <w:style w:type="paragraph" w:customStyle="1" w:styleId="Default">
    <w:name w:val="Default"/>
    <w:rsid w:val="0015198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e">
    <w:name w:val="Normal (Web)"/>
    <w:basedOn w:val="a"/>
    <w:unhideWhenUsed/>
    <w:rsid w:val="001519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">
    <w:name w:val="Emphasis"/>
    <w:basedOn w:val="a0"/>
    <w:uiPriority w:val="20"/>
    <w:qFormat/>
    <w:rsid w:val="00151989"/>
    <w:rPr>
      <w:i/>
      <w:iCs/>
    </w:rPr>
  </w:style>
  <w:style w:type="paragraph" w:styleId="af0">
    <w:name w:val="header"/>
    <w:basedOn w:val="a"/>
    <w:link w:val="af1"/>
    <w:uiPriority w:val="99"/>
    <w:unhideWhenUsed/>
    <w:rsid w:val="00151989"/>
    <w:pPr>
      <w:tabs>
        <w:tab w:val="center" w:pos="4677"/>
        <w:tab w:val="right" w:pos="9355"/>
      </w:tabs>
      <w:spacing w:after="0" w:line="240" w:lineRule="auto"/>
    </w:pPr>
    <w:rPr>
      <w:rFonts w:eastAsiaTheme="minorEastAsia"/>
      <w:lang w:eastAsia="ru-RU"/>
    </w:rPr>
  </w:style>
  <w:style w:type="character" w:customStyle="1" w:styleId="af1">
    <w:name w:val="Верхний колонтитул Знак"/>
    <w:basedOn w:val="a0"/>
    <w:link w:val="af0"/>
    <w:uiPriority w:val="99"/>
    <w:rsid w:val="00151989"/>
    <w:rPr>
      <w:rFonts w:eastAsiaTheme="minorEastAsia"/>
      <w:lang w:eastAsia="ru-RU"/>
    </w:rPr>
  </w:style>
  <w:style w:type="paragraph" w:styleId="af2">
    <w:name w:val="footer"/>
    <w:basedOn w:val="a"/>
    <w:link w:val="af3"/>
    <w:uiPriority w:val="99"/>
    <w:unhideWhenUsed/>
    <w:rsid w:val="00151989"/>
    <w:pPr>
      <w:tabs>
        <w:tab w:val="center" w:pos="4677"/>
        <w:tab w:val="right" w:pos="9355"/>
      </w:tabs>
      <w:spacing w:after="0" w:line="240" w:lineRule="auto"/>
    </w:pPr>
    <w:rPr>
      <w:rFonts w:eastAsiaTheme="minorEastAsia"/>
      <w:lang w:eastAsia="ru-RU"/>
    </w:rPr>
  </w:style>
  <w:style w:type="character" w:customStyle="1" w:styleId="af3">
    <w:name w:val="Нижний колонтитул Знак"/>
    <w:basedOn w:val="a0"/>
    <w:link w:val="af2"/>
    <w:uiPriority w:val="99"/>
    <w:rsid w:val="00151989"/>
    <w:rPr>
      <w:rFonts w:eastAsiaTheme="minorEastAsia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151989"/>
  </w:style>
  <w:style w:type="paragraph" w:styleId="a3">
    <w:name w:val="List Paragraph"/>
    <w:basedOn w:val="a"/>
    <w:uiPriority w:val="34"/>
    <w:qFormat/>
    <w:rsid w:val="00151989"/>
    <w:pPr>
      <w:ind w:left="720"/>
      <w:contextualSpacing/>
    </w:pPr>
    <w:rPr>
      <w:rFonts w:eastAsiaTheme="minorEastAsia"/>
      <w:lang w:eastAsia="ru-RU"/>
    </w:rPr>
  </w:style>
  <w:style w:type="table" w:styleId="a4">
    <w:name w:val="Table Grid"/>
    <w:basedOn w:val="a1"/>
    <w:uiPriority w:val="59"/>
    <w:rsid w:val="00151989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Subtle Emphasis"/>
    <w:basedOn w:val="a0"/>
    <w:uiPriority w:val="19"/>
    <w:qFormat/>
    <w:rsid w:val="00151989"/>
    <w:rPr>
      <w:i/>
      <w:iCs/>
      <w:color w:val="808080" w:themeColor="text1" w:themeTint="7F"/>
    </w:rPr>
  </w:style>
  <w:style w:type="paragraph" w:styleId="a6">
    <w:name w:val="Balloon Text"/>
    <w:basedOn w:val="a"/>
    <w:link w:val="a7"/>
    <w:uiPriority w:val="99"/>
    <w:semiHidden/>
    <w:unhideWhenUsed/>
    <w:rsid w:val="00151989"/>
    <w:pPr>
      <w:spacing w:after="0" w:line="240" w:lineRule="auto"/>
    </w:pPr>
    <w:rPr>
      <w:rFonts w:ascii="Tahoma" w:eastAsiaTheme="minorEastAsia" w:hAnsi="Tahoma" w:cs="Tahoma"/>
      <w:sz w:val="16"/>
      <w:szCs w:val="16"/>
      <w:lang w:eastAsia="ru-RU"/>
    </w:rPr>
  </w:style>
  <w:style w:type="character" w:customStyle="1" w:styleId="a7">
    <w:name w:val="Текст выноски Знак"/>
    <w:basedOn w:val="a0"/>
    <w:link w:val="a6"/>
    <w:uiPriority w:val="99"/>
    <w:semiHidden/>
    <w:rsid w:val="00151989"/>
    <w:rPr>
      <w:rFonts w:ascii="Tahoma" w:eastAsiaTheme="minorEastAsia" w:hAnsi="Tahoma" w:cs="Tahoma"/>
      <w:sz w:val="16"/>
      <w:szCs w:val="16"/>
      <w:lang w:eastAsia="ru-RU"/>
    </w:rPr>
  </w:style>
  <w:style w:type="paragraph" w:styleId="a8">
    <w:name w:val="No Spacing"/>
    <w:link w:val="a9"/>
    <w:uiPriority w:val="1"/>
    <w:qFormat/>
    <w:rsid w:val="00151989"/>
    <w:pPr>
      <w:spacing w:after="0" w:line="240" w:lineRule="auto"/>
    </w:pPr>
    <w:rPr>
      <w:rFonts w:eastAsiaTheme="minorEastAsia"/>
      <w:lang w:eastAsia="ru-RU"/>
    </w:rPr>
  </w:style>
  <w:style w:type="character" w:customStyle="1" w:styleId="a9">
    <w:name w:val="Без интервала Знак"/>
    <w:basedOn w:val="a0"/>
    <w:link w:val="a8"/>
    <w:uiPriority w:val="1"/>
    <w:rsid w:val="00151989"/>
    <w:rPr>
      <w:rFonts w:eastAsiaTheme="minorEastAsia"/>
      <w:lang w:eastAsia="ru-RU"/>
    </w:rPr>
  </w:style>
  <w:style w:type="paragraph" w:styleId="aa">
    <w:name w:val="Title"/>
    <w:basedOn w:val="a"/>
    <w:next w:val="a"/>
    <w:link w:val="ab"/>
    <w:uiPriority w:val="10"/>
    <w:qFormat/>
    <w:rsid w:val="00151989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ru-RU"/>
    </w:rPr>
  </w:style>
  <w:style w:type="character" w:customStyle="1" w:styleId="ab">
    <w:name w:val="Название Знак"/>
    <w:basedOn w:val="a0"/>
    <w:link w:val="aa"/>
    <w:uiPriority w:val="10"/>
    <w:rsid w:val="0015198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ru-RU"/>
    </w:rPr>
  </w:style>
  <w:style w:type="paragraph" w:styleId="ac">
    <w:name w:val="Subtitle"/>
    <w:basedOn w:val="a"/>
    <w:next w:val="a"/>
    <w:link w:val="ad"/>
    <w:uiPriority w:val="11"/>
    <w:qFormat/>
    <w:rsid w:val="00151989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ru-RU"/>
    </w:rPr>
  </w:style>
  <w:style w:type="character" w:customStyle="1" w:styleId="ad">
    <w:name w:val="Подзаголовок Знак"/>
    <w:basedOn w:val="a0"/>
    <w:link w:val="ac"/>
    <w:uiPriority w:val="11"/>
    <w:rsid w:val="0015198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ru-RU"/>
    </w:rPr>
  </w:style>
  <w:style w:type="paragraph" w:customStyle="1" w:styleId="Default">
    <w:name w:val="Default"/>
    <w:rsid w:val="0015198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e">
    <w:name w:val="Normal (Web)"/>
    <w:basedOn w:val="a"/>
    <w:unhideWhenUsed/>
    <w:rsid w:val="001519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">
    <w:name w:val="Emphasis"/>
    <w:basedOn w:val="a0"/>
    <w:uiPriority w:val="20"/>
    <w:qFormat/>
    <w:rsid w:val="00151989"/>
    <w:rPr>
      <w:i/>
      <w:iCs/>
    </w:rPr>
  </w:style>
  <w:style w:type="paragraph" w:styleId="af0">
    <w:name w:val="header"/>
    <w:basedOn w:val="a"/>
    <w:link w:val="af1"/>
    <w:uiPriority w:val="99"/>
    <w:unhideWhenUsed/>
    <w:rsid w:val="00151989"/>
    <w:pPr>
      <w:tabs>
        <w:tab w:val="center" w:pos="4677"/>
        <w:tab w:val="right" w:pos="9355"/>
      </w:tabs>
      <w:spacing w:after="0" w:line="240" w:lineRule="auto"/>
    </w:pPr>
    <w:rPr>
      <w:rFonts w:eastAsiaTheme="minorEastAsia"/>
      <w:lang w:eastAsia="ru-RU"/>
    </w:rPr>
  </w:style>
  <w:style w:type="character" w:customStyle="1" w:styleId="af1">
    <w:name w:val="Верхний колонтитул Знак"/>
    <w:basedOn w:val="a0"/>
    <w:link w:val="af0"/>
    <w:uiPriority w:val="99"/>
    <w:rsid w:val="00151989"/>
    <w:rPr>
      <w:rFonts w:eastAsiaTheme="minorEastAsia"/>
      <w:lang w:eastAsia="ru-RU"/>
    </w:rPr>
  </w:style>
  <w:style w:type="paragraph" w:styleId="af2">
    <w:name w:val="footer"/>
    <w:basedOn w:val="a"/>
    <w:link w:val="af3"/>
    <w:uiPriority w:val="99"/>
    <w:unhideWhenUsed/>
    <w:rsid w:val="00151989"/>
    <w:pPr>
      <w:tabs>
        <w:tab w:val="center" w:pos="4677"/>
        <w:tab w:val="right" w:pos="9355"/>
      </w:tabs>
      <w:spacing w:after="0" w:line="240" w:lineRule="auto"/>
    </w:pPr>
    <w:rPr>
      <w:rFonts w:eastAsiaTheme="minorEastAsia"/>
      <w:lang w:eastAsia="ru-RU"/>
    </w:rPr>
  </w:style>
  <w:style w:type="character" w:customStyle="1" w:styleId="af3">
    <w:name w:val="Нижний колонтитул Знак"/>
    <w:basedOn w:val="a0"/>
    <w:link w:val="af2"/>
    <w:uiPriority w:val="99"/>
    <w:rsid w:val="00151989"/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13</Pages>
  <Words>3471</Words>
  <Characters>19786</Characters>
  <Application>Microsoft Office Word</Application>
  <DocSecurity>0</DocSecurity>
  <Lines>164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2021-06-18T09:27:00Z</dcterms:created>
  <dcterms:modified xsi:type="dcterms:W3CDTF">2021-06-18T09:28:00Z</dcterms:modified>
</cp:coreProperties>
</file>